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6FD96" w14:textId="7A283119" w:rsidR="000E3769" w:rsidRDefault="00F524FF" w:rsidP="00F524FF">
      <w:pPr>
        <w:jc w:val="center"/>
        <w:rPr>
          <w:b/>
          <w:bCs/>
        </w:rPr>
      </w:pPr>
      <w:r w:rsidRPr="001F20F7">
        <w:rPr>
          <w:b/>
          <w:bCs/>
        </w:rPr>
        <w:t>Doubt &amp; Unbelief</w:t>
      </w:r>
    </w:p>
    <w:p w14:paraId="613536D7" w14:textId="2BE8DD38" w:rsidR="001A53DF" w:rsidRPr="00F34D06" w:rsidRDefault="009C6E42" w:rsidP="001A53DF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What is </w:t>
      </w:r>
      <w:r w:rsidR="001A53DF">
        <w:rPr>
          <w:b/>
          <w:bCs/>
          <w:color w:val="auto"/>
          <w:sz w:val="24"/>
          <w:szCs w:val="24"/>
        </w:rPr>
        <w:t>Doubt</w:t>
      </w:r>
      <w:r>
        <w:rPr>
          <w:b/>
          <w:bCs/>
          <w:color w:val="auto"/>
          <w:sz w:val="24"/>
          <w:szCs w:val="24"/>
        </w:rPr>
        <w:t>?</w:t>
      </w:r>
    </w:p>
    <w:p w14:paraId="7A8EEC93" w14:textId="682CA811" w:rsidR="00F524FF" w:rsidRDefault="00883955" w:rsidP="000C3076">
      <w:pPr>
        <w:pStyle w:val="ListParagraph"/>
        <w:numPr>
          <w:ilvl w:val="0"/>
          <w:numId w:val="8"/>
        </w:numPr>
      </w:pPr>
      <w:r>
        <w:t>Doubt means to hesitate, to contend, to differ, to stagger, to waver</w:t>
      </w:r>
    </w:p>
    <w:p w14:paraId="748E7F00" w14:textId="5B8DC080" w:rsidR="00883955" w:rsidRDefault="00A14AFA" w:rsidP="000C3076">
      <w:pPr>
        <w:pStyle w:val="ListParagraph"/>
        <w:numPr>
          <w:ilvl w:val="0"/>
          <w:numId w:val="8"/>
        </w:numPr>
      </w:pPr>
      <w:r>
        <w:t>Doubt is not always bad</w:t>
      </w:r>
    </w:p>
    <w:p w14:paraId="0287E5CC" w14:textId="60379DAA" w:rsidR="00A14AFA" w:rsidRDefault="00A14AFA" w:rsidP="000C3076">
      <w:pPr>
        <w:pStyle w:val="ListParagraph"/>
        <w:numPr>
          <w:ilvl w:val="1"/>
          <w:numId w:val="8"/>
        </w:numPr>
      </w:pPr>
      <w:r>
        <w:t>If you don’t know something, you will have some doubts</w:t>
      </w:r>
    </w:p>
    <w:p w14:paraId="7F93561D" w14:textId="15577E51" w:rsidR="00140F0C" w:rsidRDefault="00140F0C" w:rsidP="00140F0C">
      <w:pPr>
        <w:pStyle w:val="ListParagraph"/>
        <w:numPr>
          <w:ilvl w:val="2"/>
          <w:numId w:val="8"/>
        </w:numPr>
      </w:pPr>
      <w:r>
        <w:t>Doubt is when you just don’t know</w:t>
      </w:r>
    </w:p>
    <w:p w14:paraId="68A9EC16" w14:textId="14D28F98" w:rsidR="00A14AFA" w:rsidRDefault="00A14AFA" w:rsidP="000C3076">
      <w:pPr>
        <w:pStyle w:val="ListParagraph"/>
        <w:numPr>
          <w:ilvl w:val="1"/>
          <w:numId w:val="8"/>
        </w:numPr>
      </w:pPr>
      <w:r>
        <w:t>But if you choose to doubt by looking at the wind and the waves…</w:t>
      </w:r>
    </w:p>
    <w:p w14:paraId="1A79B412" w14:textId="6CDB8811" w:rsidR="00C4069D" w:rsidRDefault="00C4069D" w:rsidP="000C3076">
      <w:pPr>
        <w:pStyle w:val="ListParagraph"/>
        <w:numPr>
          <w:ilvl w:val="0"/>
          <w:numId w:val="8"/>
        </w:numPr>
      </w:pPr>
      <w:r>
        <w:t>Doubt feeds on ignorance – the cure is the knowledge of the truth – you shall know the truth and the truth shall set you free</w:t>
      </w:r>
    </w:p>
    <w:p w14:paraId="229B8B94" w14:textId="438B0837" w:rsidR="002306A4" w:rsidRDefault="002306A4" w:rsidP="000C3076">
      <w:pPr>
        <w:pStyle w:val="ListParagraph"/>
        <w:numPr>
          <w:ilvl w:val="0"/>
          <w:numId w:val="8"/>
        </w:numPr>
      </w:pPr>
      <w:r w:rsidRPr="002306A4">
        <w:t>Doubt is a common temptation among believers and can be described as wavering between two minds or lacking confidence in God.</w:t>
      </w:r>
    </w:p>
    <w:p w14:paraId="7358DA4C" w14:textId="27EFD34C" w:rsidR="00A14AFA" w:rsidRDefault="00A14AFA" w:rsidP="00A14AFA">
      <w:pPr>
        <w:pStyle w:val="ListParagraph"/>
      </w:pPr>
    </w:p>
    <w:p w14:paraId="2F840F80" w14:textId="60B158D2" w:rsidR="00B639D5" w:rsidRPr="00F34D06" w:rsidRDefault="00B639D5" w:rsidP="00B639D5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Examples of </w:t>
      </w:r>
      <w:r w:rsidR="00A23066">
        <w:rPr>
          <w:b/>
          <w:bCs/>
          <w:color w:val="auto"/>
          <w:sz w:val="24"/>
          <w:szCs w:val="24"/>
        </w:rPr>
        <w:t xml:space="preserve">reasonable </w:t>
      </w:r>
      <w:r>
        <w:rPr>
          <w:b/>
          <w:bCs/>
          <w:color w:val="auto"/>
          <w:sz w:val="24"/>
          <w:szCs w:val="24"/>
        </w:rPr>
        <w:t>doubt</w:t>
      </w:r>
    </w:p>
    <w:p w14:paraId="787A5A1A" w14:textId="3355C87C" w:rsidR="00453BC5" w:rsidRPr="002C4677" w:rsidRDefault="002C4677" w:rsidP="002C4677">
      <w:pPr>
        <w:pStyle w:val="Heading4"/>
        <w:rPr>
          <w:b/>
          <w:bCs/>
        </w:rPr>
      </w:pPr>
      <w:r w:rsidRPr="002C4677">
        <w:rPr>
          <w:b/>
          <w:bCs/>
        </w:rPr>
        <w:t xml:space="preserve">The leper believe that Jesus could heal him – but </w:t>
      </w:r>
      <w:r w:rsidR="00453BC5" w:rsidRPr="002C4677">
        <w:rPr>
          <w:b/>
          <w:bCs/>
        </w:rPr>
        <w:t>honestly didn’t know if Jesus would heal him</w:t>
      </w:r>
      <w:r w:rsidRPr="002C4677">
        <w:rPr>
          <w:b/>
          <w:bCs/>
        </w:rPr>
        <w:t xml:space="preserve"> – but as soon as Jesus solved his doubt, he believed</w:t>
      </w:r>
    </w:p>
    <w:p w14:paraId="289DFBFA" w14:textId="77777777" w:rsidR="001F2A1E" w:rsidRDefault="001F2A1E" w:rsidP="00F524FF">
      <w:pPr>
        <w:rPr>
          <w:rFonts w:eastAsiaTheme="majorEastAsia" w:cstheme="majorBidi"/>
          <w:color w:val="548AB7" w:themeColor="accent1" w:themeShade="BF"/>
        </w:rPr>
      </w:pPr>
      <w:r w:rsidRPr="001F2A1E">
        <w:rPr>
          <w:rFonts w:eastAsiaTheme="majorEastAsia" w:cstheme="majorBidi"/>
          <w:color w:val="548AB7" w:themeColor="accent1" w:themeShade="BF"/>
        </w:rPr>
        <w:t>Matthew 14:31</w:t>
      </w:r>
    </w:p>
    <w:p w14:paraId="63893E4B" w14:textId="13791EC4" w:rsidR="00453BC5" w:rsidRDefault="00453BC5" w:rsidP="00F524FF">
      <w:r w:rsidRPr="00453BC5">
        <w:rPr>
          <w:b/>
          <w:bCs/>
          <w:vertAlign w:val="superscript"/>
        </w:rPr>
        <w:t>2 </w:t>
      </w:r>
      <w:r w:rsidRPr="00453BC5">
        <w:t>And, behold, there came a leper and worshipped him, saying, Lord, if thou wilt, thou canst make me clean.</w:t>
      </w:r>
    </w:p>
    <w:p w14:paraId="2D016181" w14:textId="1BBA5E9C" w:rsidR="002C4677" w:rsidRDefault="002C4677" w:rsidP="00F524FF">
      <w:r w:rsidRPr="002C4677">
        <w:rPr>
          <w:b/>
          <w:bCs/>
          <w:vertAlign w:val="superscript"/>
        </w:rPr>
        <w:t>3 </w:t>
      </w:r>
      <w:r w:rsidRPr="002C4677">
        <w:t>And Jesus put forth his hand, and touched him, saying, I will; be thou clean. And immediately his leprosy was cleansed.</w:t>
      </w:r>
    </w:p>
    <w:p w14:paraId="5C0FFC09" w14:textId="6A1C56A6" w:rsidR="00DD592B" w:rsidRPr="00F34D06" w:rsidRDefault="00DD592B" w:rsidP="00DD592B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Examples of unreasonable doubt</w:t>
      </w:r>
    </w:p>
    <w:p w14:paraId="6C44BAAF" w14:textId="1B0805E9" w:rsidR="00DD592B" w:rsidRPr="002C4677" w:rsidRDefault="00DD592B" w:rsidP="00DD592B">
      <w:pPr>
        <w:pStyle w:val="Heading4"/>
        <w:rPr>
          <w:b/>
          <w:bCs/>
        </w:rPr>
      </w:pPr>
      <w:r>
        <w:rPr>
          <w:b/>
          <w:bCs/>
        </w:rPr>
        <w:t>Peter stopped believing and started doubting because he believed more in the power of the wind and the waves, than in the word when Jesus said come.</w:t>
      </w:r>
    </w:p>
    <w:p w14:paraId="23BACE7A" w14:textId="77777777" w:rsidR="00DD592B" w:rsidRDefault="00DD592B" w:rsidP="00DD592B">
      <w:pPr>
        <w:pStyle w:val="Heading5"/>
      </w:pPr>
      <w:r w:rsidRPr="00453BC5">
        <w:t>Matthew 8:2</w:t>
      </w:r>
    </w:p>
    <w:p w14:paraId="0EA7F288" w14:textId="579A9500" w:rsidR="00DD592B" w:rsidRDefault="00DD592B" w:rsidP="00F524FF">
      <w:r w:rsidRPr="00DD592B">
        <w:t>31 And immediately Jesus stretched forth his hand, and caught him, and said unto him, O thou of little faith, wherefore didst thou doubt?</w:t>
      </w:r>
    </w:p>
    <w:p w14:paraId="2F811468" w14:textId="16D5B2BA" w:rsidR="00521B3F" w:rsidRDefault="00521B3F" w:rsidP="00F524FF">
      <w:r>
        <w:rPr>
          <w:noProof/>
        </w:rPr>
        <w:drawing>
          <wp:inline distT="0" distB="0" distL="0" distR="0" wp14:anchorId="3BDE7807" wp14:editId="61C9D3F8">
            <wp:extent cx="2465705" cy="1849755"/>
            <wp:effectExtent l="0" t="0" r="0" b="0"/>
            <wp:docPr id="189380161" name="Picture 2" descr="Matthew 14:22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thew 14:22-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047F4" w14:textId="2D250551" w:rsidR="001A53DF" w:rsidRPr="00F34D06" w:rsidRDefault="00C66520" w:rsidP="001A53DF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 xml:space="preserve">What is </w:t>
      </w:r>
      <w:r w:rsidR="001A53DF">
        <w:rPr>
          <w:b/>
          <w:bCs/>
          <w:color w:val="auto"/>
          <w:sz w:val="24"/>
          <w:szCs w:val="24"/>
        </w:rPr>
        <w:t>Unbelief</w:t>
      </w:r>
      <w:r>
        <w:rPr>
          <w:b/>
          <w:bCs/>
          <w:color w:val="auto"/>
          <w:sz w:val="24"/>
          <w:szCs w:val="24"/>
        </w:rPr>
        <w:t>?</w:t>
      </w:r>
    </w:p>
    <w:p w14:paraId="003DA407" w14:textId="3D56529B" w:rsidR="001D7989" w:rsidRDefault="001D7989" w:rsidP="006E4210">
      <w:pPr>
        <w:pStyle w:val="Heading5"/>
        <w:rPr>
          <w:b/>
          <w:bCs/>
        </w:rPr>
      </w:pPr>
      <w:r>
        <w:rPr>
          <w:b/>
          <w:bCs/>
        </w:rPr>
        <w:t>Unbelief means to separate thoroughly, withdraw from, to oppose</w:t>
      </w:r>
    </w:p>
    <w:p w14:paraId="43170C92" w14:textId="558C3E44" w:rsidR="00883955" w:rsidRPr="006E4210" w:rsidRDefault="00755901" w:rsidP="006E4210">
      <w:pPr>
        <w:pStyle w:val="Heading5"/>
        <w:rPr>
          <w:b/>
          <w:bCs/>
        </w:rPr>
      </w:pPr>
      <w:r w:rsidRPr="006E4210">
        <w:rPr>
          <w:b/>
          <w:bCs/>
        </w:rPr>
        <w:t xml:space="preserve">Unbelief is when you know, but you have </w:t>
      </w:r>
      <w:r w:rsidR="003A4459" w:rsidRPr="006E4210">
        <w:rPr>
          <w:b/>
          <w:bCs/>
        </w:rPr>
        <w:t>decided</w:t>
      </w:r>
      <w:r w:rsidRPr="006E4210">
        <w:rPr>
          <w:b/>
          <w:bCs/>
        </w:rPr>
        <w:t xml:space="preserve"> not to believe</w:t>
      </w:r>
    </w:p>
    <w:p w14:paraId="46C822C4" w14:textId="77777777" w:rsidR="009141E0" w:rsidRPr="006625AA" w:rsidRDefault="009141E0" w:rsidP="006E4210">
      <w:pPr>
        <w:pStyle w:val="Heading6"/>
      </w:pPr>
      <w:r w:rsidRPr="006625AA">
        <w:t xml:space="preserve">Except I shall see in his hands the print of the </w:t>
      </w:r>
      <w:proofErr w:type="gramStart"/>
      <w:r w:rsidRPr="006625AA">
        <w:t>nails, and</w:t>
      </w:r>
      <w:proofErr w:type="gramEnd"/>
      <w:r w:rsidRPr="006625AA">
        <w:t xml:space="preserve"> put my finger into the print of the nails, and thrust my hand into his side, I will not believe.</w:t>
      </w:r>
    </w:p>
    <w:p w14:paraId="06EAA4F4" w14:textId="77777777" w:rsidR="009141E0" w:rsidRPr="006625AA" w:rsidRDefault="009141E0" w:rsidP="009141E0">
      <w:pPr>
        <w:pStyle w:val="Heading6"/>
        <w:rPr>
          <w:rStyle w:val="Hyperlink"/>
        </w:rPr>
      </w:pPr>
      <w:r>
        <w:t>Thank God 1for mercy and grace because this is unbelief at its maximum!</w:t>
      </w:r>
      <w:r w:rsidRPr="006625AA">
        <w:fldChar w:fldCharType="begin"/>
      </w:r>
      <w:r w:rsidRPr="006625AA">
        <w:instrText>HYPERLINK "https://www.biblegateway.com/passage/?search=John%2020%3A24-29&amp;version=NIV"</w:instrText>
      </w:r>
      <w:r w:rsidRPr="006625AA">
        <w:fldChar w:fldCharType="separate"/>
      </w:r>
    </w:p>
    <w:p w14:paraId="72C6DFC2" w14:textId="77777777" w:rsidR="009141E0" w:rsidRPr="006625AA" w:rsidRDefault="009141E0" w:rsidP="009141E0">
      <w:pPr>
        <w:pStyle w:val="Heading5"/>
        <w:rPr>
          <w:rStyle w:val="Hyperlink"/>
        </w:rPr>
      </w:pPr>
      <w:r w:rsidRPr="006625AA">
        <w:rPr>
          <w:rStyle w:val="Hyperlink"/>
        </w:rPr>
        <w:t>John 20:24-29</w:t>
      </w:r>
    </w:p>
    <w:p w14:paraId="5282FB61" w14:textId="77777777" w:rsidR="009141E0" w:rsidRPr="006625AA" w:rsidRDefault="009141E0" w:rsidP="009141E0">
      <w:r w:rsidRPr="006625AA">
        <w:fldChar w:fldCharType="end"/>
      </w:r>
      <w:r w:rsidRPr="006625AA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 xml:space="preserve"> </w:t>
      </w:r>
      <w:r w:rsidRPr="006625AA">
        <w:rPr>
          <w:b/>
          <w:bCs/>
          <w:vertAlign w:val="superscript"/>
        </w:rPr>
        <w:t>24 </w:t>
      </w:r>
      <w:r w:rsidRPr="006625AA">
        <w:t>But Thomas, one of the twelve, called Didymus, was not with them when Jesus came.</w:t>
      </w:r>
    </w:p>
    <w:p w14:paraId="05F29348" w14:textId="77777777" w:rsidR="009141E0" w:rsidRPr="006625AA" w:rsidRDefault="009141E0" w:rsidP="009141E0">
      <w:r w:rsidRPr="006625AA">
        <w:rPr>
          <w:b/>
          <w:bCs/>
          <w:vertAlign w:val="superscript"/>
        </w:rPr>
        <w:t>25 </w:t>
      </w:r>
      <w:r w:rsidRPr="006625AA">
        <w:t xml:space="preserve">The other disciples therefore said unto him, </w:t>
      </w:r>
      <w:proofErr w:type="gramStart"/>
      <w:r w:rsidRPr="006625AA">
        <w:t>We</w:t>
      </w:r>
      <w:proofErr w:type="gramEnd"/>
      <w:r w:rsidRPr="006625AA">
        <w:t xml:space="preserve"> have seen the Lord</w:t>
      </w:r>
      <w:proofErr w:type="gramStart"/>
      <w:r w:rsidRPr="006625AA">
        <w:t>.</w:t>
      </w:r>
      <w:proofErr w:type="gramEnd"/>
      <w:r w:rsidRPr="006625AA">
        <w:t xml:space="preserve"> But he said unto them, Except I shall see in his hands the print of the </w:t>
      </w:r>
      <w:proofErr w:type="gramStart"/>
      <w:r w:rsidRPr="006625AA">
        <w:t>nails, and</w:t>
      </w:r>
      <w:proofErr w:type="gramEnd"/>
      <w:r w:rsidRPr="006625AA">
        <w:t xml:space="preserve"> put my finger into the print of the nails, and thrust my hand into his side, I will not believe.</w:t>
      </w:r>
    </w:p>
    <w:p w14:paraId="4608D8DE" w14:textId="77777777" w:rsidR="009141E0" w:rsidRPr="006625AA" w:rsidRDefault="009141E0" w:rsidP="009141E0">
      <w:r w:rsidRPr="006625AA">
        <w:rPr>
          <w:b/>
          <w:bCs/>
          <w:vertAlign w:val="superscript"/>
        </w:rPr>
        <w:t>26 </w:t>
      </w:r>
      <w:r w:rsidRPr="006625AA">
        <w:t>And after eight days again his disciples were within, and Thomas with them: then came Jesus, the doors being shut, and stood in the midst, and said, Peace be unto you.</w:t>
      </w:r>
    </w:p>
    <w:p w14:paraId="5C74A0D3" w14:textId="77777777" w:rsidR="009141E0" w:rsidRPr="006625AA" w:rsidRDefault="009141E0" w:rsidP="009141E0">
      <w:r w:rsidRPr="006625AA">
        <w:rPr>
          <w:b/>
          <w:bCs/>
          <w:vertAlign w:val="superscript"/>
        </w:rPr>
        <w:t>27 </w:t>
      </w:r>
      <w:r w:rsidRPr="006625AA">
        <w:t xml:space="preserve">Then saith he to Thomas, </w:t>
      </w:r>
      <w:proofErr w:type="gramStart"/>
      <w:r w:rsidRPr="006625AA">
        <w:t>Reach</w:t>
      </w:r>
      <w:proofErr w:type="gramEnd"/>
      <w:r w:rsidRPr="006625AA">
        <w:t xml:space="preserve"> hither thy finger, and behold my hands; and reach hither thy hand, and thrust it into my side: and be not faithless, but believing.</w:t>
      </w:r>
    </w:p>
    <w:p w14:paraId="014AB93D" w14:textId="77777777" w:rsidR="009141E0" w:rsidRPr="006625AA" w:rsidRDefault="009141E0" w:rsidP="009141E0">
      <w:r w:rsidRPr="006625AA">
        <w:rPr>
          <w:b/>
          <w:bCs/>
          <w:vertAlign w:val="superscript"/>
        </w:rPr>
        <w:t>28 </w:t>
      </w:r>
      <w:r w:rsidRPr="006625AA">
        <w:t>And Thomas answered and said unto him, My Lord and my God.</w:t>
      </w:r>
    </w:p>
    <w:p w14:paraId="2AB112EE" w14:textId="77777777" w:rsidR="009141E0" w:rsidRPr="006625AA" w:rsidRDefault="009141E0" w:rsidP="009141E0">
      <w:r w:rsidRPr="006625AA">
        <w:rPr>
          <w:b/>
          <w:bCs/>
          <w:vertAlign w:val="superscript"/>
        </w:rPr>
        <w:t>29 </w:t>
      </w:r>
      <w:r w:rsidRPr="006625AA">
        <w:t>Jesus saith unto him, Thomas, because thou hast seen me, thou hast believed: blessed are they that have not seen, and yet have believed.</w:t>
      </w:r>
    </w:p>
    <w:p w14:paraId="66301006" w14:textId="77777777" w:rsidR="009141E0" w:rsidRDefault="009141E0" w:rsidP="009141E0"/>
    <w:p w14:paraId="5CE39A2C" w14:textId="77777777" w:rsidR="009141E0" w:rsidRDefault="009141E0" w:rsidP="009141E0">
      <w:r>
        <w:rPr>
          <w:noProof/>
        </w:rPr>
        <w:drawing>
          <wp:inline distT="0" distB="0" distL="0" distR="0" wp14:anchorId="229E6001" wp14:editId="30D5CDEC">
            <wp:extent cx="2403920" cy="2403920"/>
            <wp:effectExtent l="0" t="0" r="0" b="0"/>
            <wp:docPr id="2015803836" name="Picture 1" descr="Doubting Thomas - St Shenouda Monastery Sydney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ubting Thomas - St Shenouda Monastery Sydney Austral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48" cy="240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70592" w14:textId="77777777" w:rsidR="00C4069D" w:rsidRDefault="00C4069D" w:rsidP="00F524FF"/>
    <w:p w14:paraId="0A81BD11" w14:textId="01B85B69" w:rsidR="00C4069D" w:rsidRPr="00F34D06" w:rsidRDefault="00C4069D" w:rsidP="00C4069D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What is the cure for doubt?</w:t>
      </w:r>
    </w:p>
    <w:p w14:paraId="7816C2DA" w14:textId="6C57C5F6" w:rsidR="00755901" w:rsidRDefault="00BD7C44" w:rsidP="003A4459">
      <w:pPr>
        <w:pStyle w:val="ListParagraph"/>
        <w:numPr>
          <w:ilvl w:val="0"/>
          <w:numId w:val="6"/>
        </w:numPr>
      </w:pPr>
      <w:r>
        <w:t>Saying what God said will cure your doubts</w:t>
      </w:r>
    </w:p>
    <w:p w14:paraId="1E6121F8" w14:textId="7B58CA18" w:rsidR="00DE569C" w:rsidRPr="00F34D06" w:rsidRDefault="00DE569C" w:rsidP="00DE569C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What is the cure for unbelief?</w:t>
      </w:r>
    </w:p>
    <w:p w14:paraId="572A6DBA" w14:textId="753156F3" w:rsidR="00C4069D" w:rsidRDefault="00C4069D" w:rsidP="003A4459">
      <w:pPr>
        <w:pStyle w:val="ListParagraph"/>
        <w:numPr>
          <w:ilvl w:val="0"/>
          <w:numId w:val="6"/>
        </w:numPr>
      </w:pPr>
      <w:r>
        <w:t xml:space="preserve">The cure of unbelief is to find out what God </w:t>
      </w:r>
      <w:r w:rsidR="003A4459">
        <w:t>said and</w:t>
      </w:r>
      <w:r>
        <w:t xml:space="preserve"> </w:t>
      </w:r>
      <w:proofErr w:type="gramStart"/>
      <w:r>
        <w:t>make a decision</w:t>
      </w:r>
      <w:proofErr w:type="gramEnd"/>
      <w:r>
        <w:t xml:space="preserve"> to believe it</w:t>
      </w:r>
    </w:p>
    <w:p w14:paraId="3F072294" w14:textId="16F2F670" w:rsidR="00E03BE1" w:rsidRPr="00F34D06" w:rsidRDefault="00E03BE1" w:rsidP="00E03BE1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Abram started with doubt</w:t>
      </w:r>
    </w:p>
    <w:p w14:paraId="19186013" w14:textId="43998BCD" w:rsidR="00C4069D" w:rsidRPr="00E03BE1" w:rsidRDefault="00E03BE1" w:rsidP="00E03BE1">
      <w:pPr>
        <w:pStyle w:val="Heading4"/>
        <w:rPr>
          <w:b/>
          <w:bCs/>
        </w:rPr>
      </w:pPr>
      <w:r w:rsidRPr="00E03BE1">
        <w:rPr>
          <w:b/>
          <w:bCs/>
        </w:rPr>
        <w:t>Abram speaks out of the abundance of his heart</w:t>
      </w:r>
    </w:p>
    <w:p w14:paraId="16A086B1" w14:textId="0FB4627B" w:rsidR="00E03BE1" w:rsidRDefault="00E03BE1" w:rsidP="00E03BE1">
      <w:pPr>
        <w:pStyle w:val="Heading5"/>
      </w:pPr>
      <w:r w:rsidRPr="00E03BE1">
        <w:t>Genesis 15:2-3</w:t>
      </w:r>
    </w:p>
    <w:p w14:paraId="6FFAE72D" w14:textId="77777777" w:rsidR="00E03BE1" w:rsidRPr="00E03BE1" w:rsidRDefault="00E03BE1" w:rsidP="00E03BE1">
      <w:r w:rsidRPr="00E03BE1">
        <w:rPr>
          <w:b/>
          <w:bCs/>
          <w:vertAlign w:val="superscript"/>
        </w:rPr>
        <w:t>2 </w:t>
      </w:r>
      <w:r w:rsidRPr="00E03BE1">
        <w:t>And Abram said, Lord God, what wilt thou give me, seeing I go childless, and the steward of my house is this Eliezer of Damascus?</w:t>
      </w:r>
    </w:p>
    <w:p w14:paraId="0783AB80" w14:textId="77777777" w:rsidR="00E03BE1" w:rsidRPr="00E03BE1" w:rsidRDefault="00E03BE1" w:rsidP="00E03BE1">
      <w:r w:rsidRPr="00E03BE1">
        <w:rPr>
          <w:b/>
          <w:bCs/>
          <w:vertAlign w:val="superscript"/>
        </w:rPr>
        <w:t>3 </w:t>
      </w:r>
      <w:r w:rsidRPr="00E03BE1">
        <w:t xml:space="preserve">And Abram said, Behold, to me thou hast given no seed: and, lo, one born in my house is </w:t>
      </w:r>
      <w:proofErr w:type="gramStart"/>
      <w:r w:rsidRPr="00E03BE1">
        <w:t>mine</w:t>
      </w:r>
      <w:proofErr w:type="gramEnd"/>
      <w:r w:rsidRPr="00E03BE1">
        <w:t xml:space="preserve"> heir.</w:t>
      </w:r>
    </w:p>
    <w:p w14:paraId="471D8476" w14:textId="23C1ADFC" w:rsidR="00042856" w:rsidRPr="00F34D06" w:rsidRDefault="00042856" w:rsidP="00042856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God changed Abram</w:t>
      </w:r>
      <w:r w:rsidR="008F190B">
        <w:rPr>
          <w:b/>
          <w:bCs/>
          <w:color w:val="auto"/>
          <w:sz w:val="24"/>
          <w:szCs w:val="24"/>
        </w:rPr>
        <w:t>’</w:t>
      </w:r>
      <w:r>
        <w:rPr>
          <w:b/>
          <w:bCs/>
          <w:color w:val="auto"/>
          <w:sz w:val="24"/>
          <w:szCs w:val="24"/>
        </w:rPr>
        <w:t>s name to Abraham</w:t>
      </w:r>
    </w:p>
    <w:p w14:paraId="37F35398" w14:textId="21BD0C15" w:rsidR="00C574A2" w:rsidRPr="0015686B" w:rsidRDefault="00042856" w:rsidP="0015686B">
      <w:pPr>
        <w:pStyle w:val="Heading4"/>
        <w:rPr>
          <w:b/>
          <w:bCs/>
        </w:rPr>
      </w:pPr>
      <w:r w:rsidRPr="0015686B">
        <w:rPr>
          <w:b/>
          <w:bCs/>
        </w:rPr>
        <w:t>Abraham means the father of many nations</w:t>
      </w:r>
    </w:p>
    <w:p w14:paraId="4EC5EDCC" w14:textId="53FCD409" w:rsidR="00042856" w:rsidRDefault="001004C2" w:rsidP="00042856">
      <w:r>
        <w:t xml:space="preserve">Now everywhere Abraham goes – he hears people call him the </w:t>
      </w:r>
      <w:proofErr w:type="gramStart"/>
      <w:r>
        <w:t>Father</w:t>
      </w:r>
      <w:proofErr w:type="gramEnd"/>
      <w:r>
        <w:t xml:space="preserve"> of many nations</w:t>
      </w:r>
    </w:p>
    <w:p w14:paraId="39DC7E38" w14:textId="49096970" w:rsidR="001004C2" w:rsidRPr="001004C2" w:rsidRDefault="001004C2" w:rsidP="001004C2">
      <w:pPr>
        <w:pStyle w:val="Heading5"/>
      </w:pPr>
      <w:r w:rsidRPr="001004C2">
        <w:t>Romans 10:17</w:t>
      </w:r>
    </w:p>
    <w:p w14:paraId="4FA14C8D" w14:textId="17CD4BAA" w:rsidR="001004C2" w:rsidRDefault="001004C2" w:rsidP="00042856">
      <w:r w:rsidRPr="001004C2">
        <w:rPr>
          <w:b/>
          <w:bCs/>
          <w:vertAlign w:val="superscript"/>
        </w:rPr>
        <w:t>17 </w:t>
      </w:r>
      <w:r w:rsidRPr="001004C2">
        <w:t>So then faith cometh by hearing, and hearing by the word of God.</w:t>
      </w:r>
    </w:p>
    <w:p w14:paraId="24F4FBB7" w14:textId="77777777" w:rsidR="00961D58" w:rsidRDefault="00961D58" w:rsidP="00042856"/>
    <w:p w14:paraId="2694845F" w14:textId="04E3BFFA" w:rsidR="00961D58" w:rsidRDefault="00961D58" w:rsidP="00961D58">
      <w:pPr>
        <w:pStyle w:val="Heading5"/>
      </w:pPr>
      <w:r w:rsidRPr="00961D58">
        <w:t>Genesis 17</w:t>
      </w:r>
      <w:r>
        <w:t>:1-8</w:t>
      </w:r>
    </w:p>
    <w:p w14:paraId="550C9912" w14:textId="15BD9F4A" w:rsidR="00961D58" w:rsidRPr="00961D58" w:rsidRDefault="00961D58" w:rsidP="00961D58">
      <w:r w:rsidRPr="00961D58">
        <w:rPr>
          <w:b/>
          <w:bCs/>
        </w:rPr>
        <w:t>17 </w:t>
      </w:r>
      <w:r w:rsidRPr="00961D58">
        <w:t xml:space="preserve">And when Abram was ninety years old and nine, the Lord appeared to Abram, and said unto him, I am the Almighty God; walk before </w:t>
      </w:r>
      <w:proofErr w:type="gramStart"/>
      <w:r w:rsidRPr="00961D58">
        <w:t>me, and</w:t>
      </w:r>
      <w:proofErr w:type="gramEnd"/>
      <w:r w:rsidRPr="00961D58">
        <w:t xml:space="preserve"> be thou perfect.</w:t>
      </w:r>
    </w:p>
    <w:p w14:paraId="5F5918C2" w14:textId="77777777" w:rsidR="00961D58" w:rsidRPr="00961D58" w:rsidRDefault="00961D58" w:rsidP="00961D58">
      <w:r w:rsidRPr="00961D58">
        <w:rPr>
          <w:b/>
          <w:bCs/>
          <w:vertAlign w:val="superscript"/>
        </w:rPr>
        <w:t>2 </w:t>
      </w:r>
      <w:r w:rsidRPr="00961D58">
        <w:t xml:space="preserve">And I will make my covenant between me and </w:t>
      </w:r>
      <w:proofErr w:type="gramStart"/>
      <w:r w:rsidRPr="00961D58">
        <w:t>thee, and</w:t>
      </w:r>
      <w:proofErr w:type="gramEnd"/>
      <w:r w:rsidRPr="00961D58">
        <w:t xml:space="preserve"> will multiply </w:t>
      </w:r>
      <w:proofErr w:type="gramStart"/>
      <w:r w:rsidRPr="00961D58">
        <w:t>thee</w:t>
      </w:r>
      <w:proofErr w:type="gramEnd"/>
      <w:r w:rsidRPr="00961D58">
        <w:t xml:space="preserve"> exceedingly.</w:t>
      </w:r>
    </w:p>
    <w:p w14:paraId="7817C6C8" w14:textId="77777777" w:rsidR="00961D58" w:rsidRPr="00961D58" w:rsidRDefault="00961D58" w:rsidP="00961D58">
      <w:r w:rsidRPr="00961D58">
        <w:rPr>
          <w:b/>
          <w:bCs/>
          <w:vertAlign w:val="superscript"/>
        </w:rPr>
        <w:t>3 </w:t>
      </w:r>
      <w:r w:rsidRPr="00961D58">
        <w:t>And Abram fell on his face: and God talked with him, saying,</w:t>
      </w:r>
    </w:p>
    <w:p w14:paraId="4331CD9C" w14:textId="77777777" w:rsidR="00961D58" w:rsidRPr="00961D58" w:rsidRDefault="00961D58" w:rsidP="00961D58">
      <w:r w:rsidRPr="00961D58">
        <w:rPr>
          <w:b/>
          <w:bCs/>
          <w:vertAlign w:val="superscript"/>
        </w:rPr>
        <w:t>4 </w:t>
      </w:r>
      <w:r w:rsidRPr="00961D58">
        <w:t>As for me, behold, my covenant is with thee, and thou shalt be a father of many nations.</w:t>
      </w:r>
    </w:p>
    <w:p w14:paraId="68A9A353" w14:textId="77777777" w:rsidR="00961D58" w:rsidRPr="00961D58" w:rsidRDefault="00961D58" w:rsidP="00961D58">
      <w:r w:rsidRPr="00961D58">
        <w:rPr>
          <w:b/>
          <w:bCs/>
          <w:vertAlign w:val="superscript"/>
        </w:rPr>
        <w:t>5 </w:t>
      </w:r>
      <w:r w:rsidRPr="00961D58">
        <w:t xml:space="preserve">Neither shall thy </w:t>
      </w:r>
      <w:proofErr w:type="gramStart"/>
      <w:r w:rsidRPr="00961D58">
        <w:t>name any more</w:t>
      </w:r>
      <w:proofErr w:type="gramEnd"/>
      <w:r w:rsidRPr="00961D58">
        <w:t xml:space="preserve"> be called Abram, but thy name shall be Abraham; for a father of many nations have I made thee.</w:t>
      </w:r>
    </w:p>
    <w:p w14:paraId="4EEB9632" w14:textId="77777777" w:rsidR="00961D58" w:rsidRPr="00961D58" w:rsidRDefault="00961D58" w:rsidP="00961D58">
      <w:r w:rsidRPr="00961D58">
        <w:rPr>
          <w:b/>
          <w:bCs/>
          <w:vertAlign w:val="superscript"/>
        </w:rPr>
        <w:t>6 </w:t>
      </w:r>
      <w:r w:rsidRPr="00961D58">
        <w:t xml:space="preserve">And I will make </w:t>
      </w:r>
      <w:proofErr w:type="gramStart"/>
      <w:r w:rsidRPr="00961D58">
        <w:t>thee</w:t>
      </w:r>
      <w:proofErr w:type="gramEnd"/>
      <w:r w:rsidRPr="00961D58">
        <w:t xml:space="preserve"> exceeding fruitful, and I will make nations of thee, and kings shall come out of thee.</w:t>
      </w:r>
    </w:p>
    <w:p w14:paraId="3EEDDD59" w14:textId="77777777" w:rsidR="00961D58" w:rsidRPr="00961D58" w:rsidRDefault="00961D58" w:rsidP="00961D58">
      <w:r w:rsidRPr="00961D58">
        <w:rPr>
          <w:b/>
          <w:bCs/>
          <w:vertAlign w:val="superscript"/>
        </w:rPr>
        <w:t>7 </w:t>
      </w:r>
      <w:r w:rsidRPr="00961D58">
        <w:t>And I will establish my covenant between me and thee and thy seed after thee in their generations for an everlasting covenant, to be a God unto thee, and to thy seed after thee.</w:t>
      </w:r>
    </w:p>
    <w:p w14:paraId="4651695C" w14:textId="77777777" w:rsidR="00961D58" w:rsidRPr="00961D58" w:rsidRDefault="00961D58" w:rsidP="00961D58">
      <w:r w:rsidRPr="00961D58">
        <w:rPr>
          <w:b/>
          <w:bCs/>
          <w:vertAlign w:val="superscript"/>
        </w:rPr>
        <w:t>8 </w:t>
      </w:r>
      <w:r w:rsidRPr="00961D58">
        <w:t>And I will give unto thee, and to thy seed after thee, the land wherein thou art a stranger, all the land of Canaan, for an everlasting possession; and I will be their God.</w:t>
      </w:r>
    </w:p>
    <w:p w14:paraId="43B69E94" w14:textId="25100818" w:rsidR="00E95AA8" w:rsidRPr="00F34D06" w:rsidRDefault="00E95AA8" w:rsidP="00E95AA8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Abraham now believes</w:t>
      </w:r>
    </w:p>
    <w:p w14:paraId="0BC59366" w14:textId="043070A1" w:rsidR="00BB0FD2" w:rsidRDefault="00FF2DF5" w:rsidP="00E95AA8">
      <w:pPr>
        <w:pStyle w:val="Heading5"/>
        <w:rPr>
          <w:b/>
          <w:bCs/>
        </w:rPr>
      </w:pPr>
      <w:r w:rsidRPr="00FF2DF5">
        <w:rPr>
          <w:b/>
          <w:bCs/>
        </w:rPr>
        <w:t>Abraham didn’t have to wait 25 years to believe – he could have believed at day #1</w:t>
      </w:r>
      <w:r w:rsidR="00612227">
        <w:rPr>
          <w:b/>
          <w:bCs/>
        </w:rPr>
        <w:t xml:space="preserve"> when he was 75.</w:t>
      </w:r>
    </w:p>
    <w:p w14:paraId="2BA91597" w14:textId="2F488290" w:rsidR="00E95AA8" w:rsidRDefault="00E95AA8" w:rsidP="00E95AA8">
      <w:pPr>
        <w:pStyle w:val="Heading5"/>
      </w:pPr>
      <w:r w:rsidRPr="00E95AA8">
        <w:t>Romans 4:20-21</w:t>
      </w:r>
    </w:p>
    <w:p w14:paraId="4B88C4E5" w14:textId="77777777" w:rsidR="00E95AA8" w:rsidRPr="00E95AA8" w:rsidRDefault="00E95AA8" w:rsidP="00E95AA8">
      <w:r w:rsidRPr="00E95AA8">
        <w:rPr>
          <w:b/>
          <w:bCs/>
          <w:vertAlign w:val="superscript"/>
        </w:rPr>
        <w:t>20 </w:t>
      </w:r>
      <w:r w:rsidRPr="00E95AA8">
        <w:t xml:space="preserve">He staggered not at the promise of God through unbelief; but was strong in faith, giving glory to </w:t>
      </w:r>
      <w:proofErr w:type="gramStart"/>
      <w:r w:rsidRPr="00E95AA8">
        <w:t>God;</w:t>
      </w:r>
      <w:proofErr w:type="gramEnd"/>
    </w:p>
    <w:p w14:paraId="58F66B52" w14:textId="77777777" w:rsidR="00E95AA8" w:rsidRDefault="00E95AA8" w:rsidP="00E95AA8">
      <w:r w:rsidRPr="00E95AA8">
        <w:rPr>
          <w:b/>
          <w:bCs/>
          <w:vertAlign w:val="superscript"/>
        </w:rPr>
        <w:t>21 </w:t>
      </w:r>
      <w:r w:rsidRPr="00E95AA8">
        <w:t>And being fully persuaded that, what he had promised, he was able also to perform.</w:t>
      </w:r>
    </w:p>
    <w:p w14:paraId="016FD860" w14:textId="601C4751" w:rsidR="00FF2DF5" w:rsidRDefault="00FF2DF5" w:rsidP="00FF2DF5">
      <w:pPr>
        <w:pStyle w:val="Heading6"/>
      </w:pPr>
      <w:r>
        <w:t>Once God changed his name, the promise child came in a year when he started using his faith.</w:t>
      </w:r>
    </w:p>
    <w:p w14:paraId="44C313F3" w14:textId="3D203987" w:rsidR="00E95AA8" w:rsidRDefault="00FF2DF5" w:rsidP="00FF2DF5">
      <w:pPr>
        <w:pStyle w:val="Heading5"/>
      </w:pPr>
      <w:r w:rsidRPr="00FF2DF5">
        <w:t>Genesis 21:5</w:t>
      </w:r>
    </w:p>
    <w:p w14:paraId="013D5E86" w14:textId="09F1694F" w:rsidR="00FF2DF5" w:rsidRDefault="00FF2DF5" w:rsidP="00042856">
      <w:r w:rsidRPr="00FF2DF5">
        <w:rPr>
          <w:b/>
          <w:bCs/>
          <w:vertAlign w:val="superscript"/>
        </w:rPr>
        <w:t>5 </w:t>
      </w:r>
      <w:r w:rsidRPr="00FF2DF5">
        <w:t xml:space="preserve">And Abraham was </w:t>
      </w:r>
      <w:proofErr w:type="gramStart"/>
      <w:r w:rsidRPr="00FF2DF5">
        <w:t>an</w:t>
      </w:r>
      <w:proofErr w:type="gramEnd"/>
      <w:r w:rsidRPr="00FF2DF5">
        <w:t xml:space="preserve"> hundred years old, when his son Isaac was born unto him.</w:t>
      </w:r>
    </w:p>
    <w:p w14:paraId="068A2D17" w14:textId="4DEC0795" w:rsidR="00EA66A7" w:rsidRDefault="00EA66A7" w:rsidP="00EA66A7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Jesus gives his disciples power to heal and cast unclean spirits</w:t>
      </w:r>
    </w:p>
    <w:p w14:paraId="7DF07430" w14:textId="6F586D4D" w:rsidR="00EA66A7" w:rsidRDefault="00EA66A7" w:rsidP="0024359B">
      <w:pPr>
        <w:pStyle w:val="Heading5"/>
      </w:pPr>
      <w:r>
        <w:t>Matthew 10:1</w:t>
      </w:r>
    </w:p>
    <w:p w14:paraId="2006FF99" w14:textId="70E2D1B0" w:rsidR="00EA66A7" w:rsidRDefault="00EA66A7" w:rsidP="00EA66A7">
      <w:r w:rsidRPr="00EA66A7">
        <w:rPr>
          <w:b/>
          <w:bCs/>
        </w:rPr>
        <w:t>10 </w:t>
      </w:r>
      <w:r w:rsidRPr="00EA66A7">
        <w:t xml:space="preserve">And when he had called unto him his twelve disciples, he gave them power against unclean spirits, to cast them out, and to heal all </w:t>
      </w:r>
      <w:proofErr w:type="gramStart"/>
      <w:r w:rsidRPr="00EA66A7">
        <w:t>manner</w:t>
      </w:r>
      <w:proofErr w:type="gramEnd"/>
      <w:r w:rsidRPr="00EA66A7">
        <w:t xml:space="preserve"> of sickness and all manner of disease.</w:t>
      </w:r>
    </w:p>
    <w:p w14:paraId="65292566" w14:textId="43DF0500" w:rsidR="00EA66A7" w:rsidRDefault="007C1C9F" w:rsidP="0024359B">
      <w:pPr>
        <w:pStyle w:val="Heading5"/>
      </w:pPr>
      <w:r w:rsidRPr="007C1C9F">
        <w:t>Luke 9</w:t>
      </w:r>
      <w:r>
        <w:t>:1-</w:t>
      </w:r>
      <w:r w:rsidR="008A117B">
        <w:t>2</w:t>
      </w:r>
    </w:p>
    <w:p w14:paraId="0DDE1E28" w14:textId="39FD15F6" w:rsidR="00EA66A7" w:rsidRDefault="007C1C9F" w:rsidP="00EA66A7">
      <w:r w:rsidRPr="007C1C9F">
        <w:rPr>
          <w:b/>
          <w:bCs/>
        </w:rPr>
        <w:t>9 </w:t>
      </w:r>
      <w:r w:rsidRPr="007C1C9F">
        <w:t xml:space="preserve">Then he called his twelve disciples together, and gave them power and authority over all devils, and </w:t>
      </w:r>
      <w:proofErr w:type="gramStart"/>
      <w:r w:rsidRPr="007C1C9F">
        <w:t>to cure</w:t>
      </w:r>
      <w:proofErr w:type="gramEnd"/>
      <w:r w:rsidRPr="007C1C9F">
        <w:t xml:space="preserve"> diseases.</w:t>
      </w:r>
    </w:p>
    <w:p w14:paraId="490D7E1B" w14:textId="2954EBAF" w:rsidR="007C1C9F" w:rsidRDefault="007C1C9F" w:rsidP="00EA66A7">
      <w:r w:rsidRPr="007C1C9F">
        <w:rPr>
          <w:b/>
          <w:bCs/>
          <w:vertAlign w:val="superscript"/>
        </w:rPr>
        <w:t>2 </w:t>
      </w:r>
      <w:r w:rsidRPr="007C1C9F">
        <w:t>And he sent them to preach the kingdom of God, and to heal the sick.</w:t>
      </w:r>
    </w:p>
    <w:p w14:paraId="0501B2F3" w14:textId="5C4C3AAE" w:rsidR="008A117B" w:rsidRDefault="008A117B" w:rsidP="0024359B">
      <w:pPr>
        <w:pStyle w:val="Heading5"/>
      </w:pPr>
      <w:r w:rsidRPr="007C1C9F">
        <w:t>Luke 9</w:t>
      </w:r>
      <w:r>
        <w:t>:37-43</w:t>
      </w:r>
    </w:p>
    <w:p w14:paraId="72D5CA9B" w14:textId="77777777" w:rsidR="008A117B" w:rsidRDefault="008A117B" w:rsidP="00EA66A7"/>
    <w:p w14:paraId="2994FDBE" w14:textId="77777777" w:rsidR="008A117B" w:rsidRPr="008A117B" w:rsidRDefault="008A117B" w:rsidP="008A117B">
      <w:r w:rsidRPr="008A117B">
        <w:rPr>
          <w:b/>
          <w:bCs/>
          <w:vertAlign w:val="superscript"/>
        </w:rPr>
        <w:t>37 </w:t>
      </w:r>
      <w:r w:rsidRPr="008A117B">
        <w:t xml:space="preserve">And it came to pass, that on the next day, when they </w:t>
      </w:r>
      <w:proofErr w:type="gramStart"/>
      <w:r w:rsidRPr="008A117B">
        <w:t>were come</w:t>
      </w:r>
      <w:proofErr w:type="gramEnd"/>
      <w:r w:rsidRPr="008A117B">
        <w:t xml:space="preserve"> down from the hill, much people met him.</w:t>
      </w:r>
    </w:p>
    <w:p w14:paraId="53D71D11" w14:textId="77777777" w:rsidR="008A117B" w:rsidRPr="008A117B" w:rsidRDefault="008A117B" w:rsidP="008A117B">
      <w:r w:rsidRPr="008A117B">
        <w:rPr>
          <w:b/>
          <w:bCs/>
          <w:vertAlign w:val="superscript"/>
        </w:rPr>
        <w:t>38 </w:t>
      </w:r>
      <w:r w:rsidRPr="008A117B">
        <w:t xml:space="preserve">And, behold, a man of the company cried out, saying, Master, I beseech thee, look upon my son: for he is </w:t>
      </w:r>
      <w:proofErr w:type="gramStart"/>
      <w:r w:rsidRPr="008A117B">
        <w:t>mine</w:t>
      </w:r>
      <w:proofErr w:type="gramEnd"/>
      <w:r w:rsidRPr="008A117B">
        <w:t xml:space="preserve"> only child.</w:t>
      </w:r>
    </w:p>
    <w:p w14:paraId="7E82F41B" w14:textId="77777777" w:rsidR="008A117B" w:rsidRPr="008A117B" w:rsidRDefault="008A117B" w:rsidP="008A117B">
      <w:r w:rsidRPr="008A117B">
        <w:rPr>
          <w:b/>
          <w:bCs/>
          <w:vertAlign w:val="superscript"/>
        </w:rPr>
        <w:t>39 </w:t>
      </w:r>
      <w:r w:rsidRPr="008A117B">
        <w:t xml:space="preserve">And, lo, a spirit taketh him, and he suddenly </w:t>
      </w:r>
      <w:proofErr w:type="spellStart"/>
      <w:r w:rsidRPr="008A117B">
        <w:t>crieth</w:t>
      </w:r>
      <w:proofErr w:type="spellEnd"/>
      <w:r w:rsidRPr="008A117B">
        <w:t xml:space="preserve"> out; and it </w:t>
      </w:r>
      <w:proofErr w:type="spellStart"/>
      <w:r w:rsidRPr="008A117B">
        <w:t>teareth</w:t>
      </w:r>
      <w:proofErr w:type="spellEnd"/>
      <w:r w:rsidRPr="008A117B">
        <w:t xml:space="preserve"> him that he </w:t>
      </w:r>
      <w:proofErr w:type="spellStart"/>
      <w:r w:rsidRPr="008A117B">
        <w:t>foameth</w:t>
      </w:r>
      <w:proofErr w:type="spellEnd"/>
      <w:r w:rsidRPr="008A117B">
        <w:t xml:space="preserve"> </w:t>
      </w:r>
      <w:proofErr w:type="gramStart"/>
      <w:r w:rsidRPr="008A117B">
        <w:t>again, and</w:t>
      </w:r>
      <w:proofErr w:type="gramEnd"/>
      <w:r w:rsidRPr="008A117B">
        <w:t xml:space="preserve"> bruising him hardly </w:t>
      </w:r>
      <w:proofErr w:type="spellStart"/>
      <w:r w:rsidRPr="008A117B">
        <w:t>departeth</w:t>
      </w:r>
      <w:proofErr w:type="spellEnd"/>
      <w:r w:rsidRPr="008A117B">
        <w:t xml:space="preserve"> from him.</w:t>
      </w:r>
    </w:p>
    <w:p w14:paraId="00DBB556" w14:textId="77777777" w:rsidR="008A117B" w:rsidRPr="008A117B" w:rsidRDefault="008A117B" w:rsidP="008A117B">
      <w:r w:rsidRPr="008A117B">
        <w:rPr>
          <w:b/>
          <w:bCs/>
          <w:vertAlign w:val="superscript"/>
        </w:rPr>
        <w:t>40 </w:t>
      </w:r>
      <w:r w:rsidRPr="008A117B">
        <w:t>And I besought thy disciples to cast him out; and they could not.</w:t>
      </w:r>
    </w:p>
    <w:p w14:paraId="07C84BBC" w14:textId="77777777" w:rsidR="008A117B" w:rsidRPr="008A117B" w:rsidRDefault="008A117B" w:rsidP="008A117B">
      <w:r w:rsidRPr="008A117B">
        <w:rPr>
          <w:b/>
          <w:bCs/>
          <w:vertAlign w:val="superscript"/>
        </w:rPr>
        <w:t>41 </w:t>
      </w:r>
      <w:r w:rsidRPr="008A117B">
        <w:t xml:space="preserve">And Jesus answering said, O faithless and perverse generation, how long shall I be with you, and suffer you? Bring </w:t>
      </w:r>
      <w:proofErr w:type="gramStart"/>
      <w:r w:rsidRPr="008A117B">
        <w:t>thy</w:t>
      </w:r>
      <w:proofErr w:type="gramEnd"/>
      <w:r w:rsidRPr="008A117B">
        <w:t xml:space="preserve"> son hither.</w:t>
      </w:r>
    </w:p>
    <w:p w14:paraId="2A0E1436" w14:textId="77777777" w:rsidR="008A117B" w:rsidRPr="008A117B" w:rsidRDefault="008A117B" w:rsidP="008A117B">
      <w:r w:rsidRPr="008A117B">
        <w:rPr>
          <w:b/>
          <w:bCs/>
          <w:vertAlign w:val="superscript"/>
        </w:rPr>
        <w:t>42 </w:t>
      </w:r>
      <w:r w:rsidRPr="008A117B">
        <w:t xml:space="preserve">And as he was yet a coming, the devil threw him </w:t>
      </w:r>
      <w:proofErr w:type="gramStart"/>
      <w:r w:rsidRPr="008A117B">
        <w:t>down, and</w:t>
      </w:r>
      <w:proofErr w:type="gramEnd"/>
      <w:r w:rsidRPr="008A117B">
        <w:t xml:space="preserve"> tare him. And Jesus rebuked the unclean spirit, and healed the child, and delivered him again to his father.</w:t>
      </w:r>
    </w:p>
    <w:p w14:paraId="792A2156" w14:textId="1D8AD913" w:rsidR="008A117B" w:rsidRPr="008A117B" w:rsidRDefault="008A117B" w:rsidP="008A117B">
      <w:r w:rsidRPr="008A117B">
        <w:rPr>
          <w:b/>
          <w:bCs/>
          <w:vertAlign w:val="superscript"/>
        </w:rPr>
        <w:t>43 </w:t>
      </w:r>
      <w:r w:rsidRPr="008A117B">
        <w:t>And they were all amazed at the mighty power of God</w:t>
      </w:r>
      <w:r>
        <w:t>…</w:t>
      </w:r>
    </w:p>
    <w:p w14:paraId="0A3CE972" w14:textId="77777777" w:rsidR="008A117B" w:rsidRDefault="008A117B" w:rsidP="00EA66A7"/>
    <w:p w14:paraId="604990E1" w14:textId="77777777" w:rsidR="007C1C9F" w:rsidRPr="008F7743" w:rsidRDefault="007C1C9F" w:rsidP="00EA66A7"/>
    <w:p w14:paraId="37C3BBAE" w14:textId="0DB4A1F2" w:rsidR="001327CC" w:rsidRDefault="001327CC" w:rsidP="001327CC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The one who doubts is like a wave of the sea, blown and tossed by the wind</w:t>
      </w:r>
      <w:r>
        <w:rPr>
          <w:b/>
          <w:bCs/>
          <w:color w:val="auto"/>
          <w:sz w:val="24"/>
          <w:szCs w:val="24"/>
        </w:rPr>
        <w:tab/>
      </w:r>
    </w:p>
    <w:p w14:paraId="6B03C2B9" w14:textId="42713977" w:rsidR="001327CC" w:rsidRDefault="001327CC" w:rsidP="001327CC">
      <w:pPr>
        <w:pStyle w:val="Heading5"/>
      </w:pPr>
      <w:r>
        <w:t>James 1:5-8</w:t>
      </w:r>
    </w:p>
    <w:p w14:paraId="2A4DF6F6" w14:textId="77777777" w:rsidR="001327CC" w:rsidRPr="001327CC" w:rsidRDefault="001327CC" w:rsidP="001327CC">
      <w:pPr>
        <w:rPr>
          <w:b/>
          <w:bCs/>
        </w:rPr>
      </w:pPr>
      <w:r w:rsidRPr="001327CC">
        <w:rPr>
          <w:b/>
          <w:bCs/>
        </w:rPr>
        <w:t>5 If any of you lacks wisdom, you should ask God, who gives generously to all without finding fault, and it will be given to you.</w:t>
      </w:r>
    </w:p>
    <w:p w14:paraId="0C080CAB" w14:textId="77777777" w:rsidR="001327CC" w:rsidRPr="001327CC" w:rsidRDefault="001327CC" w:rsidP="001327CC">
      <w:pPr>
        <w:rPr>
          <w:b/>
          <w:bCs/>
        </w:rPr>
      </w:pPr>
      <w:r w:rsidRPr="001327CC">
        <w:rPr>
          <w:b/>
          <w:bCs/>
        </w:rPr>
        <w:t>6 But when you ask, you must believe and not doubt, because the one who doubts is like a wave of the sea, blown and tossed by the wind.</w:t>
      </w:r>
    </w:p>
    <w:p w14:paraId="2BDAB2AC" w14:textId="77777777" w:rsidR="001327CC" w:rsidRPr="001327CC" w:rsidRDefault="001327CC" w:rsidP="001327CC">
      <w:pPr>
        <w:rPr>
          <w:b/>
          <w:bCs/>
        </w:rPr>
      </w:pPr>
      <w:r w:rsidRPr="001327CC">
        <w:rPr>
          <w:b/>
          <w:bCs/>
        </w:rPr>
        <w:t>7 That person should not expect to receive anything from the Lord.</w:t>
      </w:r>
    </w:p>
    <w:p w14:paraId="00052CF5" w14:textId="77777777" w:rsidR="001327CC" w:rsidRPr="001327CC" w:rsidRDefault="001327CC" w:rsidP="001327CC">
      <w:pPr>
        <w:rPr>
          <w:b/>
          <w:bCs/>
        </w:rPr>
      </w:pPr>
      <w:r w:rsidRPr="001327CC">
        <w:rPr>
          <w:b/>
          <w:bCs/>
        </w:rPr>
        <w:t>8 Such a person is double-minded and unstable in all they do.</w:t>
      </w:r>
    </w:p>
    <w:p w14:paraId="686F2EAB" w14:textId="1EB47C34" w:rsidR="009972EE" w:rsidRDefault="009972EE" w:rsidP="009972EE">
      <w:pPr>
        <w:pStyle w:val="Heading1"/>
        <w:shd w:val="clear" w:color="auto" w:fill="568278" w:themeFill="accent5" w:themeFillShade="BF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The Tongue is a goal setter</w:t>
      </w:r>
      <w:r>
        <w:rPr>
          <w:b/>
          <w:bCs/>
          <w:color w:val="auto"/>
          <w:sz w:val="24"/>
          <w:szCs w:val="24"/>
        </w:rPr>
        <w:tab/>
      </w:r>
    </w:p>
    <w:p w14:paraId="084EB230" w14:textId="0583C8D0" w:rsidR="002131FF" w:rsidRDefault="002131FF" w:rsidP="002131FF">
      <w:pPr>
        <w:pStyle w:val="Heading5"/>
      </w:pPr>
      <w:r>
        <w:t>The Father and Jesus are our example</w:t>
      </w:r>
    </w:p>
    <w:p w14:paraId="53582664" w14:textId="4A1F01E0" w:rsidR="002131FF" w:rsidRDefault="002131FF" w:rsidP="002131FF">
      <w:pPr>
        <w:pStyle w:val="Heading6"/>
      </w:pPr>
      <w:r>
        <w:t>God calls things that are not as though they were</w:t>
      </w:r>
    </w:p>
    <w:p w14:paraId="35026AFB" w14:textId="4AFE739B" w:rsidR="002131FF" w:rsidRPr="002131FF" w:rsidRDefault="002131FF" w:rsidP="002131FF">
      <w:pPr>
        <w:pStyle w:val="Heading6"/>
      </w:pPr>
      <w:r>
        <w:t>In Genesis: God saw darkness and called for light</w:t>
      </w:r>
    </w:p>
    <w:p w14:paraId="12D8409F" w14:textId="14D9F312" w:rsidR="002131FF" w:rsidRDefault="002131FF" w:rsidP="002131FF">
      <w:pPr>
        <w:pStyle w:val="Heading5"/>
      </w:pPr>
      <w:r w:rsidRPr="002131FF">
        <w:t>Romans 4:17</w:t>
      </w:r>
    </w:p>
    <w:p w14:paraId="0D33BCAD" w14:textId="77777777" w:rsidR="002131FF" w:rsidRDefault="002131FF" w:rsidP="002131FF">
      <w:r w:rsidRPr="002131FF">
        <w:rPr>
          <w:b/>
          <w:bCs/>
          <w:vertAlign w:val="superscript"/>
        </w:rPr>
        <w:t>17 </w:t>
      </w:r>
      <w:r w:rsidRPr="002131FF">
        <w:t xml:space="preserve">(As it is written, I have made thee a father of many nations,) before him whom he believed, even God, who </w:t>
      </w:r>
      <w:proofErr w:type="spellStart"/>
      <w:r w:rsidRPr="002131FF">
        <w:t>quickeneth</w:t>
      </w:r>
      <w:proofErr w:type="spellEnd"/>
      <w:r w:rsidRPr="002131FF">
        <w:t xml:space="preserve"> the dead, and calleth those things which be not as though they were.</w:t>
      </w:r>
    </w:p>
    <w:p w14:paraId="2A78505C" w14:textId="0930D946" w:rsidR="00A14BAD" w:rsidRDefault="00A14BAD" w:rsidP="00A14BAD">
      <w:pPr>
        <w:pStyle w:val="Heading5"/>
      </w:pPr>
      <w:r w:rsidRPr="00A14BAD">
        <w:t>Psalm 45:1</w:t>
      </w:r>
    </w:p>
    <w:p w14:paraId="79C10AB5" w14:textId="7A304FF5" w:rsidR="00865CE7" w:rsidRDefault="00A14BAD" w:rsidP="00042856">
      <w:r w:rsidRPr="00A14BAD">
        <w:rPr>
          <w:b/>
          <w:bCs/>
        </w:rPr>
        <w:t>45 </w:t>
      </w:r>
      <w:r w:rsidRPr="00A14BAD">
        <w:t>My heart is inditing a good matter: I speak of the things which I have made touching the king: my tongue is the pen of a ready writer.</w:t>
      </w:r>
    </w:p>
    <w:p w14:paraId="788F3237" w14:textId="66B26741" w:rsidR="002131FF" w:rsidRDefault="002131FF" w:rsidP="002131FF">
      <w:pPr>
        <w:pStyle w:val="Heading5"/>
      </w:pPr>
      <w:r w:rsidRPr="002131FF">
        <w:t>Proverbs 18:21</w:t>
      </w:r>
    </w:p>
    <w:p w14:paraId="1D7DB25D" w14:textId="41BDA235" w:rsidR="00A14BAD" w:rsidRDefault="002131FF" w:rsidP="00042856">
      <w:r w:rsidRPr="002131FF">
        <w:rPr>
          <w:b/>
          <w:bCs/>
          <w:vertAlign w:val="superscript"/>
        </w:rPr>
        <w:t>21 </w:t>
      </w:r>
      <w:r w:rsidRPr="002131FF">
        <w:t>Death and life are in the power of the tongue: and they that love it shall eat the fruit thereof.</w:t>
      </w:r>
    </w:p>
    <w:p w14:paraId="6C665FA5" w14:textId="64E998AB" w:rsidR="00940AC8" w:rsidRDefault="00940AC8" w:rsidP="00042856">
      <w:r>
        <w:t>Explain the cat and dog concept – calling things that are not as though they were.</w:t>
      </w:r>
    </w:p>
    <w:p w14:paraId="4AEF4BEE" w14:textId="4DF845D9" w:rsidR="00940AC8" w:rsidRDefault="00940AC8" w:rsidP="00042856">
      <w:r>
        <w:t>If you say, I am taking the flu – you are calling for sickness.</w:t>
      </w:r>
    </w:p>
    <w:p w14:paraId="36E1CF39" w14:textId="655DCE88" w:rsidR="00940AC8" w:rsidRDefault="00940AC8" w:rsidP="00042856">
      <w:r>
        <w:t>If you say, I always run out of money this time of year – you are calling for lack.</w:t>
      </w:r>
    </w:p>
    <w:p w14:paraId="73C63495" w14:textId="5BC53FEE" w:rsidR="00940AC8" w:rsidRDefault="00390084" w:rsidP="00042856">
      <w:r>
        <w:t>If you say, I always make the wrong choice – you are calling for the opposite of wisdom</w:t>
      </w:r>
    </w:p>
    <w:p w14:paraId="603B696A" w14:textId="77777777" w:rsidR="00390084" w:rsidRDefault="00390084" w:rsidP="00042856"/>
    <w:sectPr w:rsidR="00390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7AF71" w14:textId="77777777" w:rsidR="005B4E55" w:rsidRDefault="005B4E55" w:rsidP="00961D58">
      <w:pPr>
        <w:spacing w:after="0" w:line="240" w:lineRule="auto"/>
      </w:pPr>
      <w:r>
        <w:separator/>
      </w:r>
    </w:p>
  </w:endnote>
  <w:endnote w:type="continuationSeparator" w:id="0">
    <w:p w14:paraId="7330A6F9" w14:textId="77777777" w:rsidR="005B4E55" w:rsidRDefault="005B4E55" w:rsidP="009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B0F41" w14:textId="77777777" w:rsidR="005B4E55" w:rsidRDefault="005B4E55" w:rsidP="00961D58">
      <w:pPr>
        <w:spacing w:after="0" w:line="240" w:lineRule="auto"/>
      </w:pPr>
      <w:r>
        <w:separator/>
      </w:r>
    </w:p>
  </w:footnote>
  <w:footnote w:type="continuationSeparator" w:id="0">
    <w:p w14:paraId="62860049" w14:textId="77777777" w:rsidR="005B4E55" w:rsidRDefault="005B4E55" w:rsidP="00961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1C35"/>
    <w:multiLevelType w:val="hybridMultilevel"/>
    <w:tmpl w:val="AF002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480B"/>
    <w:multiLevelType w:val="hybridMultilevel"/>
    <w:tmpl w:val="404E5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3696"/>
    <w:multiLevelType w:val="hybridMultilevel"/>
    <w:tmpl w:val="E41A60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3B2030"/>
    <w:multiLevelType w:val="hybridMultilevel"/>
    <w:tmpl w:val="36C0F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F425D"/>
    <w:multiLevelType w:val="hybridMultilevel"/>
    <w:tmpl w:val="57DE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7FA7"/>
    <w:multiLevelType w:val="hybridMultilevel"/>
    <w:tmpl w:val="AE48B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A6CE7"/>
    <w:multiLevelType w:val="hybridMultilevel"/>
    <w:tmpl w:val="58F2D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E41DF"/>
    <w:multiLevelType w:val="hybridMultilevel"/>
    <w:tmpl w:val="EC52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42F32"/>
    <w:multiLevelType w:val="hybridMultilevel"/>
    <w:tmpl w:val="929AA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2065DC"/>
    <w:multiLevelType w:val="hybridMultilevel"/>
    <w:tmpl w:val="F0F8D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F597F"/>
    <w:multiLevelType w:val="hybridMultilevel"/>
    <w:tmpl w:val="6172B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EEC"/>
    <w:multiLevelType w:val="hybridMultilevel"/>
    <w:tmpl w:val="834A3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1F2AD5"/>
    <w:multiLevelType w:val="hybridMultilevel"/>
    <w:tmpl w:val="CE620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754">
    <w:abstractNumId w:val="5"/>
  </w:num>
  <w:num w:numId="2" w16cid:durableId="833883763">
    <w:abstractNumId w:val="12"/>
  </w:num>
  <w:num w:numId="3" w16cid:durableId="2129736662">
    <w:abstractNumId w:val="8"/>
  </w:num>
  <w:num w:numId="4" w16cid:durableId="1391266838">
    <w:abstractNumId w:val="11"/>
  </w:num>
  <w:num w:numId="5" w16cid:durableId="1938438148">
    <w:abstractNumId w:val="4"/>
  </w:num>
  <w:num w:numId="6" w16cid:durableId="818152729">
    <w:abstractNumId w:val="7"/>
  </w:num>
  <w:num w:numId="7" w16cid:durableId="1671984188">
    <w:abstractNumId w:val="2"/>
  </w:num>
  <w:num w:numId="8" w16cid:durableId="1156796958">
    <w:abstractNumId w:val="0"/>
  </w:num>
  <w:num w:numId="9" w16cid:durableId="683674047">
    <w:abstractNumId w:val="3"/>
  </w:num>
  <w:num w:numId="10" w16cid:durableId="1982542116">
    <w:abstractNumId w:val="10"/>
  </w:num>
  <w:num w:numId="11" w16cid:durableId="963196693">
    <w:abstractNumId w:val="9"/>
  </w:num>
  <w:num w:numId="12" w16cid:durableId="1015304295">
    <w:abstractNumId w:val="6"/>
  </w:num>
  <w:num w:numId="13" w16cid:durableId="127575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FF"/>
    <w:rsid w:val="00042856"/>
    <w:rsid w:val="000C3076"/>
    <w:rsid w:val="000D192E"/>
    <w:rsid w:val="000E0662"/>
    <w:rsid w:val="000E3769"/>
    <w:rsid w:val="001004C2"/>
    <w:rsid w:val="00114800"/>
    <w:rsid w:val="00123D5C"/>
    <w:rsid w:val="001327CC"/>
    <w:rsid w:val="00140F0C"/>
    <w:rsid w:val="00143FC3"/>
    <w:rsid w:val="0015686B"/>
    <w:rsid w:val="001866DE"/>
    <w:rsid w:val="001A53DF"/>
    <w:rsid w:val="001A7D08"/>
    <w:rsid w:val="001B315A"/>
    <w:rsid w:val="001D7989"/>
    <w:rsid w:val="001F20F7"/>
    <w:rsid w:val="001F2A1E"/>
    <w:rsid w:val="00212301"/>
    <w:rsid w:val="002131FF"/>
    <w:rsid w:val="00213DD8"/>
    <w:rsid w:val="00222B09"/>
    <w:rsid w:val="002306A4"/>
    <w:rsid w:val="00241AF3"/>
    <w:rsid w:val="0024359B"/>
    <w:rsid w:val="002513EA"/>
    <w:rsid w:val="002C4677"/>
    <w:rsid w:val="0030447D"/>
    <w:rsid w:val="0033536E"/>
    <w:rsid w:val="00364D85"/>
    <w:rsid w:val="00372B19"/>
    <w:rsid w:val="00383BE6"/>
    <w:rsid w:val="00390084"/>
    <w:rsid w:val="003927D6"/>
    <w:rsid w:val="003A4459"/>
    <w:rsid w:val="003E051A"/>
    <w:rsid w:val="00412E5C"/>
    <w:rsid w:val="00453BC5"/>
    <w:rsid w:val="00467EE6"/>
    <w:rsid w:val="00474449"/>
    <w:rsid w:val="004C14F7"/>
    <w:rsid w:val="004C27D6"/>
    <w:rsid w:val="0050010B"/>
    <w:rsid w:val="005003BF"/>
    <w:rsid w:val="005163CC"/>
    <w:rsid w:val="00521B3F"/>
    <w:rsid w:val="005304E9"/>
    <w:rsid w:val="005B4E55"/>
    <w:rsid w:val="005E346F"/>
    <w:rsid w:val="005E54E7"/>
    <w:rsid w:val="00612227"/>
    <w:rsid w:val="006441A0"/>
    <w:rsid w:val="00656A38"/>
    <w:rsid w:val="006625AA"/>
    <w:rsid w:val="00685FFC"/>
    <w:rsid w:val="006B277D"/>
    <w:rsid w:val="006E4210"/>
    <w:rsid w:val="00726071"/>
    <w:rsid w:val="0073712F"/>
    <w:rsid w:val="00755901"/>
    <w:rsid w:val="00760F66"/>
    <w:rsid w:val="007C1C9F"/>
    <w:rsid w:val="007C2F47"/>
    <w:rsid w:val="007F3054"/>
    <w:rsid w:val="007F55D0"/>
    <w:rsid w:val="00802849"/>
    <w:rsid w:val="0084055D"/>
    <w:rsid w:val="00865CE7"/>
    <w:rsid w:val="008664E0"/>
    <w:rsid w:val="00883955"/>
    <w:rsid w:val="008A117B"/>
    <w:rsid w:val="008C23A8"/>
    <w:rsid w:val="008F190B"/>
    <w:rsid w:val="008F7743"/>
    <w:rsid w:val="009118DA"/>
    <w:rsid w:val="009141E0"/>
    <w:rsid w:val="00940AC8"/>
    <w:rsid w:val="00943F8A"/>
    <w:rsid w:val="00961D58"/>
    <w:rsid w:val="00985937"/>
    <w:rsid w:val="009972EE"/>
    <w:rsid w:val="009B093E"/>
    <w:rsid w:val="009C6E42"/>
    <w:rsid w:val="009D1E02"/>
    <w:rsid w:val="00A02A41"/>
    <w:rsid w:val="00A14AFA"/>
    <w:rsid w:val="00A14BAD"/>
    <w:rsid w:val="00A23066"/>
    <w:rsid w:val="00A24F20"/>
    <w:rsid w:val="00A357DB"/>
    <w:rsid w:val="00A45B08"/>
    <w:rsid w:val="00A73F1E"/>
    <w:rsid w:val="00A91C08"/>
    <w:rsid w:val="00AA577F"/>
    <w:rsid w:val="00AB758D"/>
    <w:rsid w:val="00AC3132"/>
    <w:rsid w:val="00AE2957"/>
    <w:rsid w:val="00B639D5"/>
    <w:rsid w:val="00B74A4E"/>
    <w:rsid w:val="00BB0FD2"/>
    <w:rsid w:val="00BC3964"/>
    <w:rsid w:val="00BD7C44"/>
    <w:rsid w:val="00BE2BCA"/>
    <w:rsid w:val="00C4069D"/>
    <w:rsid w:val="00C473C2"/>
    <w:rsid w:val="00C574A2"/>
    <w:rsid w:val="00C63DEC"/>
    <w:rsid w:val="00C66520"/>
    <w:rsid w:val="00D32D07"/>
    <w:rsid w:val="00D4684B"/>
    <w:rsid w:val="00DC76F5"/>
    <w:rsid w:val="00DD592B"/>
    <w:rsid w:val="00DE569C"/>
    <w:rsid w:val="00DE6ECE"/>
    <w:rsid w:val="00DF21D3"/>
    <w:rsid w:val="00E00309"/>
    <w:rsid w:val="00E01876"/>
    <w:rsid w:val="00E03BE1"/>
    <w:rsid w:val="00E149CE"/>
    <w:rsid w:val="00E8490E"/>
    <w:rsid w:val="00E95AA8"/>
    <w:rsid w:val="00EA66A7"/>
    <w:rsid w:val="00F05F48"/>
    <w:rsid w:val="00F524FF"/>
    <w:rsid w:val="00F96107"/>
    <w:rsid w:val="00FD245D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47DCF"/>
  <w15:chartTrackingRefBased/>
  <w15:docId w15:val="{927641B2-0B96-4089-8782-1B1A27FB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24FF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2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24FF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2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4FF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24FF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24FF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524FF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524FF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524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4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4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4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4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4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4FF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4FF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4FF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4FF"/>
    <w:rPr>
      <w:b/>
      <w:bCs/>
      <w:smallCaps/>
      <w:color w:val="548AB7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20F7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0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25A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D58"/>
  </w:style>
  <w:style w:type="paragraph" w:styleId="Footer">
    <w:name w:val="footer"/>
    <w:basedOn w:val="Normal"/>
    <w:link w:val="FooterChar"/>
    <w:uiPriority w:val="99"/>
    <w:unhideWhenUsed/>
    <w:rsid w:val="0096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70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41533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38576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4017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62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73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0845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77630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06877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25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1138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124</cp:revision>
  <dcterms:created xsi:type="dcterms:W3CDTF">2024-11-17T19:36:00Z</dcterms:created>
  <dcterms:modified xsi:type="dcterms:W3CDTF">2024-11-26T00:00:00Z</dcterms:modified>
</cp:coreProperties>
</file>