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59E061" w14:textId="12BCE2A7" w:rsidR="00647417" w:rsidRDefault="00647417" w:rsidP="000D2590">
      <w:pPr>
        <w:pStyle w:val="Heading1"/>
        <w:jc w:val="center"/>
        <w:rPr>
          <w:b/>
          <w:bCs/>
        </w:rPr>
      </w:pPr>
      <w:r w:rsidRPr="000D2590">
        <w:rPr>
          <w:b/>
          <w:bCs/>
        </w:rPr>
        <w:t>Faith</w:t>
      </w:r>
      <w:r w:rsidR="000D2590">
        <w:rPr>
          <w:b/>
          <w:bCs/>
        </w:rPr>
        <w:t xml:space="preserve"> -</w:t>
      </w:r>
      <w:r w:rsidRPr="000D2590">
        <w:rPr>
          <w:b/>
          <w:bCs/>
        </w:rPr>
        <w:t xml:space="preserve"> Part 2</w:t>
      </w:r>
    </w:p>
    <w:p w14:paraId="2C63DC4B" w14:textId="19F65630" w:rsidR="004F21D8" w:rsidRPr="004F21D8" w:rsidRDefault="004F21D8" w:rsidP="004F21D8">
      <w:pPr>
        <w:jc w:val="center"/>
        <w:rPr>
          <w:b/>
          <w:bCs/>
        </w:rPr>
      </w:pPr>
      <w:r w:rsidRPr="004F21D8">
        <w:rPr>
          <w:b/>
          <w:bCs/>
        </w:rPr>
        <w:t>Know</w:t>
      </w:r>
      <w:r w:rsidR="0051718B">
        <w:rPr>
          <w:b/>
          <w:bCs/>
        </w:rPr>
        <w:t xml:space="preserve"> </w:t>
      </w:r>
      <w:r w:rsidRPr="004F21D8">
        <w:rPr>
          <w:b/>
          <w:bCs/>
        </w:rPr>
        <w:t>your Enemy</w:t>
      </w:r>
    </w:p>
    <w:p w14:paraId="79B66F12" w14:textId="656401E3" w:rsidR="004F21D8" w:rsidRPr="00F34D06" w:rsidRDefault="004F21D8" w:rsidP="004F21D8">
      <w:pPr>
        <w:pStyle w:val="Heading1"/>
        <w:shd w:val="clear" w:color="auto" w:fill="568278" w:themeFill="accent5" w:themeFillShade="BF"/>
        <w:rPr>
          <w:b/>
          <w:bCs/>
          <w:color w:val="auto"/>
          <w:sz w:val="24"/>
          <w:szCs w:val="24"/>
        </w:rPr>
      </w:pPr>
      <w:r>
        <w:rPr>
          <w:b/>
          <w:bCs/>
          <w:color w:val="auto"/>
          <w:sz w:val="24"/>
          <w:szCs w:val="24"/>
        </w:rPr>
        <w:t>1</w:t>
      </w:r>
      <w:r w:rsidRPr="00F34D06">
        <w:rPr>
          <w:b/>
          <w:bCs/>
          <w:color w:val="auto"/>
          <w:sz w:val="24"/>
          <w:szCs w:val="24"/>
        </w:rPr>
        <w:t xml:space="preserve">: </w:t>
      </w:r>
      <w:r>
        <w:rPr>
          <w:b/>
          <w:bCs/>
          <w:color w:val="auto"/>
          <w:sz w:val="24"/>
          <w:szCs w:val="24"/>
        </w:rPr>
        <w:t>Know</w:t>
      </w:r>
      <w:r w:rsidR="0051718B">
        <w:rPr>
          <w:b/>
          <w:bCs/>
          <w:color w:val="auto"/>
          <w:sz w:val="24"/>
          <w:szCs w:val="24"/>
        </w:rPr>
        <w:t>ing</w:t>
      </w:r>
      <w:r>
        <w:rPr>
          <w:b/>
          <w:bCs/>
          <w:color w:val="auto"/>
          <w:sz w:val="24"/>
          <w:szCs w:val="24"/>
        </w:rPr>
        <w:t xml:space="preserve"> your </w:t>
      </w:r>
      <w:r w:rsidR="0030181F">
        <w:rPr>
          <w:b/>
          <w:bCs/>
          <w:color w:val="auto"/>
          <w:sz w:val="24"/>
          <w:szCs w:val="24"/>
        </w:rPr>
        <w:t>E</w:t>
      </w:r>
      <w:r w:rsidR="00505762">
        <w:rPr>
          <w:b/>
          <w:bCs/>
          <w:color w:val="auto"/>
          <w:sz w:val="24"/>
          <w:szCs w:val="24"/>
        </w:rPr>
        <w:t>nemy</w:t>
      </w:r>
    </w:p>
    <w:p w14:paraId="584CFE82" w14:textId="74F26922" w:rsidR="00AD23DA" w:rsidRPr="0030181F" w:rsidRDefault="00AD23DA" w:rsidP="0030181F">
      <w:pPr>
        <w:pStyle w:val="Heading4"/>
        <w:rPr>
          <w:b/>
          <w:bCs/>
        </w:rPr>
      </w:pPr>
      <w:r w:rsidRPr="0030181F">
        <w:rPr>
          <w:b/>
          <w:bCs/>
        </w:rPr>
        <w:t>Hierarchy of the Evil Side</w:t>
      </w:r>
    </w:p>
    <w:p w14:paraId="3F46D78B" w14:textId="5E2CAC0D" w:rsidR="00AD23DA" w:rsidRDefault="00AD23DA" w:rsidP="0030181F">
      <w:pPr>
        <w:pStyle w:val="Heading6"/>
      </w:pPr>
      <w:r>
        <w:t>Principalities</w:t>
      </w:r>
    </w:p>
    <w:p w14:paraId="594F9E11" w14:textId="1E84A190" w:rsidR="00AD23DA" w:rsidRDefault="00AD23DA" w:rsidP="0030181F">
      <w:pPr>
        <w:pStyle w:val="Heading6"/>
      </w:pPr>
      <w:r>
        <w:t>Powers</w:t>
      </w:r>
    </w:p>
    <w:p w14:paraId="0E02C13B" w14:textId="664BFF78" w:rsidR="00AD23DA" w:rsidRDefault="00AD23DA" w:rsidP="0030181F">
      <w:pPr>
        <w:pStyle w:val="Heading6"/>
      </w:pPr>
      <w:r>
        <w:t>Rules of the Darkness of this world</w:t>
      </w:r>
    </w:p>
    <w:p w14:paraId="394CCFEF" w14:textId="4F4F1D1E" w:rsidR="00AD23DA" w:rsidRDefault="00AD23DA" w:rsidP="0030181F">
      <w:pPr>
        <w:pStyle w:val="Heading6"/>
      </w:pPr>
      <w:r>
        <w:t>Spiritual Wickedness in high places</w:t>
      </w:r>
    </w:p>
    <w:p w14:paraId="47E7C84A" w14:textId="758134F5" w:rsidR="0060049F" w:rsidRPr="0060049F" w:rsidRDefault="0060049F" w:rsidP="0060049F">
      <w:pPr>
        <w:pStyle w:val="Heading6"/>
      </w:pPr>
      <w:r>
        <w:t>[When someone responds to you in a sinful manner, it’s the spirit behind them that wrestle with, not them]</w:t>
      </w:r>
    </w:p>
    <w:p w14:paraId="777059FE" w14:textId="170934E7" w:rsidR="00C541AA" w:rsidRDefault="00C541AA" w:rsidP="00C541AA">
      <w:pPr>
        <w:pStyle w:val="Heading5"/>
      </w:pPr>
      <w:r w:rsidRPr="00C541AA">
        <w:t>Ephesians 6:12</w:t>
      </w:r>
    </w:p>
    <w:p w14:paraId="66BF182C" w14:textId="29BB9B9A" w:rsidR="00750201" w:rsidRDefault="00C541AA" w:rsidP="00750201">
      <w:r w:rsidRPr="00C541AA">
        <w:rPr>
          <w:b/>
          <w:bCs/>
          <w:vertAlign w:val="superscript"/>
        </w:rPr>
        <w:t>12 </w:t>
      </w:r>
      <w:r w:rsidRPr="00C541AA">
        <w:t>For we wrestle not against flesh and blood, but against principalities, against powers, against the rulers of the darkness of this world, against spiritual wickedness in high places.</w:t>
      </w:r>
    </w:p>
    <w:p w14:paraId="4C5E11DE" w14:textId="3EAA74EA" w:rsidR="0060049F" w:rsidRPr="0060049F" w:rsidRDefault="0060049F" w:rsidP="005B2665">
      <w:pPr>
        <w:pStyle w:val="Heading5"/>
        <w:rPr>
          <w:b/>
          <w:bCs/>
        </w:rPr>
      </w:pPr>
      <w:r w:rsidRPr="0060049F">
        <w:rPr>
          <w:b/>
          <w:bCs/>
        </w:rPr>
        <w:t>He roars to see if you will accept fear</w:t>
      </w:r>
    </w:p>
    <w:p w14:paraId="4361CD0D" w14:textId="78D988B2" w:rsidR="005B2665" w:rsidRDefault="005B2665" w:rsidP="005B2665">
      <w:pPr>
        <w:pStyle w:val="Heading5"/>
      </w:pPr>
      <w:r w:rsidRPr="00311E4C">
        <w:t>1 Peter 5:8</w:t>
      </w:r>
    </w:p>
    <w:p w14:paraId="488C801B" w14:textId="3F2BCB22" w:rsidR="008B6157" w:rsidRDefault="005B2665" w:rsidP="008B6157">
      <w:r w:rsidRPr="00E65C11">
        <w:rPr>
          <w:b/>
          <w:bCs/>
          <w:vertAlign w:val="superscript"/>
        </w:rPr>
        <w:t>8 </w:t>
      </w:r>
      <w:r w:rsidRPr="00E65C11">
        <w:t>Be sober, be vigilant; because your adversary the devil, as a roaring lion, walketh about, seeking whom he may devour:</w:t>
      </w:r>
    </w:p>
    <w:p w14:paraId="01532CD2" w14:textId="714CF119" w:rsidR="00426DB7" w:rsidRPr="00BC11F3" w:rsidRDefault="00426DB7" w:rsidP="008B6157">
      <w:pPr>
        <w:pStyle w:val="Heading5"/>
        <w:rPr>
          <w:b/>
          <w:bCs/>
        </w:rPr>
      </w:pPr>
      <w:r w:rsidRPr="00BC11F3">
        <w:rPr>
          <w:b/>
          <w:bCs/>
        </w:rPr>
        <w:t>When satan walks about – where does he go?</w:t>
      </w:r>
    </w:p>
    <w:p w14:paraId="7DD7E109" w14:textId="5A61D2A6" w:rsidR="00426DB7" w:rsidRPr="00426DB7" w:rsidRDefault="00426DB7" w:rsidP="00426DB7">
      <w:pPr>
        <w:pStyle w:val="Heading6"/>
      </w:pPr>
      <w:r>
        <w:t>To and fro – up and down</w:t>
      </w:r>
      <w:r w:rsidR="00EB14C0">
        <w:t xml:space="preserve"> – Don’t be the one he can devour – (Give no place to the devil)</w:t>
      </w:r>
    </w:p>
    <w:p w14:paraId="1EA7058F" w14:textId="4C555964" w:rsidR="008B6157" w:rsidRDefault="008B6157" w:rsidP="008B6157">
      <w:pPr>
        <w:pStyle w:val="Heading5"/>
      </w:pPr>
      <w:r w:rsidRPr="008B6157">
        <w:t>Job 2:2</w:t>
      </w:r>
    </w:p>
    <w:p w14:paraId="2533EF21" w14:textId="20EF3C63" w:rsidR="008B6157" w:rsidRDefault="008B6157" w:rsidP="005B2665">
      <w:r w:rsidRPr="008B6157">
        <w:rPr>
          <w:b/>
          <w:bCs/>
          <w:vertAlign w:val="superscript"/>
        </w:rPr>
        <w:t>2 </w:t>
      </w:r>
      <w:r w:rsidRPr="008B6157">
        <w:t>And the Lord said unto Satan, From whence comest thou? And Satan answered the Lord, and said, From going to and fro in the earth, and from walking up and down in it.</w:t>
      </w:r>
    </w:p>
    <w:p w14:paraId="14DE0C6D" w14:textId="67544F82" w:rsidR="00547257" w:rsidRPr="00547257" w:rsidRDefault="00547257" w:rsidP="00552940">
      <w:pPr>
        <w:pStyle w:val="Heading5"/>
        <w:rPr>
          <w:b/>
          <w:bCs/>
        </w:rPr>
      </w:pPr>
      <w:r w:rsidRPr="00547257">
        <w:rPr>
          <w:b/>
          <w:bCs/>
        </w:rPr>
        <w:t>The Devil is full of Sin</w:t>
      </w:r>
    </w:p>
    <w:p w14:paraId="365FF73E" w14:textId="77777777" w:rsidR="00B1464E" w:rsidRDefault="00B1464E" w:rsidP="00B1464E">
      <w:pPr>
        <w:pStyle w:val="Heading6"/>
      </w:pPr>
      <w:r>
        <w:t>The Devil sinned from the beginning</w:t>
      </w:r>
    </w:p>
    <w:p w14:paraId="70DCD542" w14:textId="37CB7F43" w:rsidR="008B6157" w:rsidRDefault="00552940" w:rsidP="00552940">
      <w:pPr>
        <w:pStyle w:val="Heading5"/>
      </w:pPr>
      <w:r w:rsidRPr="00552940">
        <w:t>1 John 3:8</w:t>
      </w:r>
    </w:p>
    <w:p w14:paraId="30147759" w14:textId="4B51BB29" w:rsidR="00552940" w:rsidRDefault="00552940" w:rsidP="005B2665">
      <w:r w:rsidRPr="00552940">
        <w:rPr>
          <w:b/>
          <w:bCs/>
          <w:vertAlign w:val="superscript"/>
        </w:rPr>
        <w:t>8 </w:t>
      </w:r>
      <w:r w:rsidRPr="00552940">
        <w:t xml:space="preserve">He that committeth sin is of the devil; for the devil sinneth from the beginning. For this purpose the Son of God was manifested, that he might </w:t>
      </w:r>
      <w:r w:rsidRPr="000052F3">
        <w:rPr>
          <w:highlight w:val="yellow"/>
        </w:rPr>
        <w:t>destroy the works of the dev</w:t>
      </w:r>
      <w:r w:rsidRPr="00552940">
        <w:t>il.</w:t>
      </w:r>
    </w:p>
    <w:p w14:paraId="4DE12DB8" w14:textId="77777777" w:rsidR="00EE5312" w:rsidRDefault="00EE5312" w:rsidP="00EE5312">
      <w:pPr>
        <w:pStyle w:val="Heading4"/>
        <w:rPr>
          <w:b/>
          <w:bCs/>
        </w:rPr>
      </w:pPr>
      <w:r w:rsidRPr="00FA3358">
        <w:rPr>
          <w:b/>
          <w:bCs/>
        </w:rPr>
        <w:t>The Devil is called the Wicked one</w:t>
      </w:r>
    </w:p>
    <w:p w14:paraId="52A3B9FE" w14:textId="77777777" w:rsidR="00EE5312" w:rsidRPr="00FA3358" w:rsidRDefault="00EE5312" w:rsidP="00EE5312">
      <w:pPr>
        <w:pStyle w:val="Heading6"/>
      </w:pPr>
      <w:r>
        <w:t>Wicked means twisted</w:t>
      </w:r>
    </w:p>
    <w:p w14:paraId="6E23306B" w14:textId="77777777" w:rsidR="00EE5312" w:rsidRDefault="00EE5312" w:rsidP="00EE5312">
      <w:pPr>
        <w:pStyle w:val="Heading6"/>
      </w:pPr>
      <w:r w:rsidRPr="00FA3358">
        <w:t>1 John 3:12</w:t>
      </w:r>
    </w:p>
    <w:p w14:paraId="57056F55" w14:textId="77777777" w:rsidR="00EE5312" w:rsidRDefault="00EE5312" w:rsidP="00EE5312">
      <w:r w:rsidRPr="00FA3358">
        <w:rPr>
          <w:b/>
          <w:bCs/>
          <w:vertAlign w:val="superscript"/>
        </w:rPr>
        <w:t>12 </w:t>
      </w:r>
      <w:r w:rsidRPr="00FA3358">
        <w:t>Not as Cain, who was of that wicked one, and slew his brother. And wherefore slew he him? Because his own works were evil, and his brother's righteous.</w:t>
      </w:r>
    </w:p>
    <w:p w14:paraId="4850493E" w14:textId="6F6DCA91" w:rsidR="00B9602C" w:rsidRDefault="00B9602C" w:rsidP="00B9602C">
      <w:pPr>
        <w:pStyle w:val="Heading4"/>
        <w:rPr>
          <w:b/>
          <w:bCs/>
        </w:rPr>
      </w:pPr>
      <w:r w:rsidRPr="00FA3358">
        <w:rPr>
          <w:b/>
          <w:bCs/>
        </w:rPr>
        <w:lastRenderedPageBreak/>
        <w:t xml:space="preserve">The Devil is </w:t>
      </w:r>
      <w:r>
        <w:rPr>
          <w:b/>
          <w:bCs/>
        </w:rPr>
        <w:t>the father of lies</w:t>
      </w:r>
    </w:p>
    <w:p w14:paraId="4B16AF35" w14:textId="1CBCC6DF" w:rsidR="00B9602C" w:rsidRPr="00FA3358" w:rsidRDefault="00762B10" w:rsidP="00B9602C">
      <w:pPr>
        <w:pStyle w:val="Heading6"/>
      </w:pPr>
      <w:r>
        <w:t>He was</w:t>
      </w:r>
      <w:r w:rsidR="00736254">
        <w:t xml:space="preserve"> a murderer from the beginning</w:t>
      </w:r>
    </w:p>
    <w:p w14:paraId="404C5C5F" w14:textId="77777777" w:rsidR="00B9602C" w:rsidRDefault="00B9602C" w:rsidP="00762B10">
      <w:pPr>
        <w:pStyle w:val="Heading5"/>
      </w:pPr>
      <w:r w:rsidRPr="00FA3358">
        <w:t>1 John 3:12</w:t>
      </w:r>
    </w:p>
    <w:p w14:paraId="0B7D1982" w14:textId="4270EFD5" w:rsidR="00552940" w:rsidRDefault="00B9602C" w:rsidP="005B2665">
      <w:r w:rsidRPr="00B9602C">
        <w:t xml:space="preserve">44 Ye are of your father the devil, and the lusts of your father ye will do. He was a murderer from the beginning, and abode not in the truth, because there is no truth in him. When he speaketh a lie, he speaketh of his own: </w:t>
      </w:r>
      <w:r w:rsidRPr="00B313D3">
        <w:rPr>
          <w:highlight w:val="yellow"/>
        </w:rPr>
        <w:t>for he is a liar, and the father of it.</w:t>
      </w:r>
    </w:p>
    <w:p w14:paraId="1CF3AE60" w14:textId="3262E75B" w:rsidR="004F5231" w:rsidRDefault="004F5231" w:rsidP="007C2554">
      <w:pPr>
        <w:pStyle w:val="Heading4"/>
        <w:rPr>
          <w:b/>
          <w:bCs/>
        </w:rPr>
      </w:pPr>
      <w:r w:rsidRPr="007C2554">
        <w:rPr>
          <w:b/>
          <w:bCs/>
        </w:rPr>
        <w:t>Satan as 3 modus operandi</w:t>
      </w:r>
    </w:p>
    <w:p w14:paraId="16F78BD9" w14:textId="38F1DB65" w:rsidR="002A7EB8" w:rsidRPr="002A7EB8" w:rsidRDefault="002A7EB8" w:rsidP="009E207D">
      <w:pPr>
        <w:pStyle w:val="Heading6"/>
      </w:pPr>
      <w:r>
        <w:t>Don’t partner with the Devil because John 10:10 is his end game</w:t>
      </w:r>
    </w:p>
    <w:p w14:paraId="7B8BD36E" w14:textId="64228FCE" w:rsidR="004F5231" w:rsidRDefault="004F5231" w:rsidP="00477A2D">
      <w:pPr>
        <w:pStyle w:val="Heading5"/>
      </w:pPr>
      <w:r>
        <w:t>John 10:10</w:t>
      </w:r>
    </w:p>
    <w:p w14:paraId="37AC07A7" w14:textId="1DB5D7C0" w:rsidR="004F5231" w:rsidRPr="004F5231" w:rsidRDefault="004F5231" w:rsidP="004F5231">
      <w:r w:rsidRPr="004F5231">
        <w:rPr>
          <w:b/>
          <w:bCs/>
          <w:vertAlign w:val="superscript"/>
        </w:rPr>
        <w:t>10 </w:t>
      </w:r>
      <w:r w:rsidRPr="004F5231">
        <w:t>The thief cometh not, but for to steal, and to kill, and to destroy</w:t>
      </w:r>
      <w:r>
        <w:t>…</w:t>
      </w:r>
    </w:p>
    <w:p w14:paraId="17327B15" w14:textId="01B78582" w:rsidR="009E207D" w:rsidRDefault="00DA6C47" w:rsidP="00477A2D">
      <w:pPr>
        <w:pStyle w:val="Heading5"/>
      </w:pPr>
      <w:r>
        <w:t>The Devil sets snares</w:t>
      </w:r>
    </w:p>
    <w:p w14:paraId="7ACFB5E2" w14:textId="0338055D" w:rsidR="004F5231" w:rsidRDefault="009E207D" w:rsidP="00477A2D">
      <w:pPr>
        <w:pStyle w:val="Heading5"/>
      </w:pPr>
      <w:r w:rsidRPr="009E207D">
        <w:t>2 Timothy 2</w:t>
      </w:r>
      <w:r>
        <w:t>:26</w:t>
      </w:r>
    </w:p>
    <w:p w14:paraId="4E47C54E" w14:textId="18AD1230" w:rsidR="009E207D" w:rsidRDefault="009E207D" w:rsidP="009E207D">
      <w:r w:rsidRPr="009E207D">
        <w:rPr>
          <w:b/>
          <w:bCs/>
          <w:vertAlign w:val="superscript"/>
        </w:rPr>
        <w:t>26 </w:t>
      </w:r>
      <w:r w:rsidRPr="009E207D">
        <w:t>And that they may recover themselves out of the snare of the devil, who are taken captive by him at his will.</w:t>
      </w:r>
    </w:p>
    <w:p w14:paraId="05C89913" w14:textId="77777777" w:rsidR="009E207D" w:rsidRPr="009E207D" w:rsidRDefault="009E207D" w:rsidP="009E207D"/>
    <w:p w14:paraId="29FC068C" w14:textId="3C7D55DD" w:rsidR="0017164A" w:rsidRPr="0017164A" w:rsidRDefault="0017164A" w:rsidP="0017164A">
      <w:pPr>
        <w:pStyle w:val="Heading4"/>
        <w:rPr>
          <w:b/>
          <w:bCs/>
        </w:rPr>
      </w:pPr>
      <w:r w:rsidRPr="0017164A">
        <w:rPr>
          <w:b/>
          <w:bCs/>
        </w:rPr>
        <w:t xml:space="preserve">Are we able to resist </w:t>
      </w:r>
      <w:r w:rsidR="00B43A6A">
        <w:rPr>
          <w:b/>
          <w:bCs/>
        </w:rPr>
        <w:t xml:space="preserve">all </w:t>
      </w:r>
      <w:r w:rsidRPr="0017164A">
        <w:rPr>
          <w:b/>
          <w:bCs/>
        </w:rPr>
        <w:t>temptation</w:t>
      </w:r>
      <w:r w:rsidR="00B43A6A">
        <w:rPr>
          <w:b/>
          <w:bCs/>
        </w:rPr>
        <w:t>s</w:t>
      </w:r>
      <w:r w:rsidRPr="0017164A">
        <w:rPr>
          <w:b/>
          <w:bCs/>
        </w:rPr>
        <w:t>?</w:t>
      </w:r>
    </w:p>
    <w:p w14:paraId="14D2E412" w14:textId="3E3B0F88" w:rsidR="008E019F" w:rsidRDefault="008E019F" w:rsidP="00477A2D">
      <w:pPr>
        <w:pStyle w:val="Heading5"/>
      </w:pPr>
      <w:r w:rsidRPr="008E019F">
        <w:t>1 Corinthians 10:13</w:t>
      </w:r>
    </w:p>
    <w:p w14:paraId="14D1A4FA" w14:textId="663654D1" w:rsidR="009F7BB4" w:rsidRDefault="009F7BB4" w:rsidP="005B2665">
      <w:r w:rsidRPr="009F7BB4">
        <w:rPr>
          <w:b/>
          <w:bCs/>
          <w:vertAlign w:val="superscript"/>
        </w:rPr>
        <w:t>13 </w:t>
      </w:r>
      <w:r w:rsidRPr="009F7BB4">
        <w:t>There hath no temptation taken you but such as is common to man: but God is faithful, who will not suffer you to be tempted above that ye are able; but will with the temptation also make a way to escape, that ye may be able to bear it.</w:t>
      </w:r>
    </w:p>
    <w:p w14:paraId="387AAFDD" w14:textId="301E2CF2" w:rsidR="00F80376" w:rsidRPr="00F34D06" w:rsidRDefault="00F80376" w:rsidP="00F80376">
      <w:pPr>
        <w:pStyle w:val="Heading1"/>
        <w:shd w:val="clear" w:color="auto" w:fill="568278" w:themeFill="accent5" w:themeFillShade="BF"/>
        <w:rPr>
          <w:b/>
          <w:bCs/>
          <w:color w:val="auto"/>
          <w:sz w:val="24"/>
          <w:szCs w:val="24"/>
        </w:rPr>
      </w:pPr>
      <w:r>
        <w:rPr>
          <w:b/>
          <w:bCs/>
          <w:color w:val="auto"/>
          <w:sz w:val="24"/>
          <w:szCs w:val="24"/>
        </w:rPr>
        <w:t xml:space="preserve">2: </w:t>
      </w:r>
      <w:r>
        <w:rPr>
          <w:b/>
          <w:bCs/>
          <w:color w:val="auto"/>
          <w:sz w:val="24"/>
          <w:szCs w:val="24"/>
        </w:rPr>
        <w:t>Don’t give place to the Devil</w:t>
      </w:r>
    </w:p>
    <w:p w14:paraId="2E67150C" w14:textId="400DF692" w:rsidR="00990EC2" w:rsidRDefault="00990EC2" w:rsidP="007739F8">
      <w:pPr>
        <w:pStyle w:val="Heading6"/>
      </w:pPr>
      <w:r>
        <w:t>Don’t steel</w:t>
      </w:r>
    </w:p>
    <w:p w14:paraId="4010B786" w14:textId="0368A2F6" w:rsidR="00990EC2" w:rsidRPr="00990EC2" w:rsidRDefault="00990EC2" w:rsidP="007739F8">
      <w:pPr>
        <w:pStyle w:val="Heading6"/>
      </w:pPr>
      <w:r>
        <w:t>Give to those in need</w:t>
      </w:r>
      <w:r w:rsidR="00D45DD4">
        <w:t xml:space="preserve"> – James 2:16-18</w:t>
      </w:r>
    </w:p>
    <w:p w14:paraId="31E8D8B4" w14:textId="55941E9B" w:rsidR="00771C40" w:rsidRDefault="00771C40" w:rsidP="007739F8">
      <w:pPr>
        <w:pStyle w:val="Heading6"/>
      </w:pPr>
      <w:r>
        <w:t>No corrupt communication</w:t>
      </w:r>
    </w:p>
    <w:p w14:paraId="3E750CFB" w14:textId="572928A0" w:rsidR="00771C40" w:rsidRPr="00771C40" w:rsidRDefault="00771C40" w:rsidP="007739F8">
      <w:pPr>
        <w:pStyle w:val="Heading6"/>
      </w:pPr>
      <w:r>
        <w:t>Don’t grieve the Holy</w:t>
      </w:r>
      <w:r w:rsidR="003B4871">
        <w:t xml:space="preserve"> </w:t>
      </w:r>
      <w:r w:rsidR="005B24D1">
        <w:t>S</w:t>
      </w:r>
      <w:r>
        <w:t>pirit</w:t>
      </w:r>
    </w:p>
    <w:p w14:paraId="6D7AF202" w14:textId="6909A416" w:rsidR="00F80376" w:rsidRDefault="00F80376" w:rsidP="00F80376">
      <w:pPr>
        <w:pStyle w:val="Heading5"/>
      </w:pPr>
      <w:r w:rsidRPr="00F80376">
        <w:t>Ephesians 4:27-30</w:t>
      </w:r>
      <w:r w:rsidRPr="00F80376">
        <w:t xml:space="preserve"> </w:t>
      </w:r>
    </w:p>
    <w:p w14:paraId="0449C9F0" w14:textId="77777777" w:rsidR="00F80376" w:rsidRPr="00F80376" w:rsidRDefault="00F80376" w:rsidP="00F80376">
      <w:r w:rsidRPr="00F80376">
        <w:t>27 Neither give place to the devil.</w:t>
      </w:r>
    </w:p>
    <w:p w14:paraId="1DD4AC85" w14:textId="77777777" w:rsidR="00F80376" w:rsidRPr="00F80376" w:rsidRDefault="00F80376" w:rsidP="00F80376">
      <w:r w:rsidRPr="00F80376">
        <w:t>28 Let him that stole steal no more: but rather let him labour, working with his hands the thing which is good, that he may have to give to him that needeth.</w:t>
      </w:r>
    </w:p>
    <w:p w14:paraId="02EB23DE" w14:textId="77777777" w:rsidR="00F80376" w:rsidRPr="00F80376" w:rsidRDefault="00F80376" w:rsidP="00F80376">
      <w:r w:rsidRPr="00F80376">
        <w:t>29 Let no corrupt communication proceed out of your mouth, but that which is good to the use of edifying, that it may minister grace unto the hearers.</w:t>
      </w:r>
    </w:p>
    <w:p w14:paraId="11CB9BF2" w14:textId="77777777" w:rsidR="00F80376" w:rsidRPr="00F80376" w:rsidRDefault="00F80376" w:rsidP="00F80376">
      <w:r w:rsidRPr="00F80376">
        <w:t>30 And grieve not the holy Spirit of God, whereby ye are sealed unto the day of redemption.</w:t>
      </w:r>
    </w:p>
    <w:p w14:paraId="117B9DCC" w14:textId="77777777" w:rsidR="00F80376" w:rsidRDefault="00F80376" w:rsidP="005B2665"/>
    <w:p w14:paraId="04BD716E" w14:textId="77777777" w:rsidR="00F80376" w:rsidRPr="00750201" w:rsidRDefault="00F80376" w:rsidP="005B2665"/>
    <w:p w14:paraId="2E8634B8" w14:textId="519D11A7" w:rsidR="00505762" w:rsidRPr="00F34D06" w:rsidRDefault="00795739" w:rsidP="00505762">
      <w:pPr>
        <w:pStyle w:val="Heading1"/>
        <w:shd w:val="clear" w:color="auto" w:fill="568278" w:themeFill="accent5" w:themeFillShade="BF"/>
        <w:rPr>
          <w:b/>
          <w:bCs/>
          <w:color w:val="auto"/>
          <w:sz w:val="24"/>
          <w:szCs w:val="24"/>
        </w:rPr>
      </w:pPr>
      <w:r>
        <w:rPr>
          <w:b/>
          <w:bCs/>
          <w:color w:val="auto"/>
          <w:sz w:val="24"/>
          <w:szCs w:val="24"/>
        </w:rPr>
        <w:lastRenderedPageBreak/>
        <w:t>3</w:t>
      </w:r>
      <w:r w:rsidR="00505762">
        <w:rPr>
          <w:b/>
          <w:bCs/>
          <w:color w:val="auto"/>
          <w:sz w:val="24"/>
          <w:szCs w:val="24"/>
        </w:rPr>
        <w:t xml:space="preserve">: </w:t>
      </w:r>
      <w:r w:rsidR="00162B94">
        <w:rPr>
          <w:b/>
          <w:bCs/>
          <w:color w:val="auto"/>
          <w:sz w:val="24"/>
          <w:szCs w:val="24"/>
        </w:rPr>
        <w:t>Using Faith</w:t>
      </w:r>
      <w:r w:rsidR="009F3091">
        <w:rPr>
          <w:b/>
          <w:bCs/>
          <w:color w:val="auto"/>
          <w:sz w:val="24"/>
          <w:szCs w:val="24"/>
        </w:rPr>
        <w:t xml:space="preserve"> </w:t>
      </w:r>
      <w:r w:rsidR="00162B94">
        <w:rPr>
          <w:b/>
          <w:bCs/>
          <w:color w:val="auto"/>
          <w:sz w:val="24"/>
          <w:szCs w:val="24"/>
        </w:rPr>
        <w:t>as a</w:t>
      </w:r>
      <w:r w:rsidR="00505762">
        <w:rPr>
          <w:b/>
          <w:bCs/>
          <w:color w:val="auto"/>
          <w:sz w:val="24"/>
          <w:szCs w:val="24"/>
        </w:rPr>
        <w:t>n Anchor for ou</w:t>
      </w:r>
      <w:r w:rsidR="00162B94">
        <w:rPr>
          <w:b/>
          <w:bCs/>
          <w:color w:val="auto"/>
          <w:sz w:val="24"/>
          <w:szCs w:val="24"/>
        </w:rPr>
        <w:t>r soul</w:t>
      </w:r>
    </w:p>
    <w:p w14:paraId="703049EB" w14:textId="2A1C6DA7" w:rsidR="000C3E77" w:rsidRDefault="000C3E77" w:rsidP="00CC552B">
      <w:pPr>
        <w:pStyle w:val="Heading5"/>
        <w:rPr>
          <w:b/>
          <w:bCs/>
        </w:rPr>
      </w:pPr>
      <w:r w:rsidRPr="000C3E77">
        <w:rPr>
          <w:b/>
          <w:bCs/>
        </w:rPr>
        <w:t>Nor height, nor depth</w:t>
      </w:r>
    </w:p>
    <w:p w14:paraId="46F79A5D" w14:textId="036693E0" w:rsidR="000C3E77" w:rsidRPr="000C3E77" w:rsidRDefault="000C3E77" w:rsidP="000C3E77">
      <w:r>
        <w:t>Nothing is able to separate us from the Love of God</w:t>
      </w:r>
    </w:p>
    <w:p w14:paraId="2326B6EB" w14:textId="27D6A2CD" w:rsidR="00063CEF" w:rsidRDefault="00063CEF" w:rsidP="00CC552B">
      <w:pPr>
        <w:pStyle w:val="Heading5"/>
      </w:pPr>
      <w:r w:rsidRPr="00063CEF">
        <w:t>Romans 8:38-39</w:t>
      </w:r>
    </w:p>
    <w:p w14:paraId="7AAEDEDE" w14:textId="77777777" w:rsidR="00063CEF" w:rsidRPr="00063CEF" w:rsidRDefault="00063CEF" w:rsidP="00063CEF">
      <w:r w:rsidRPr="00063CEF">
        <w:rPr>
          <w:b/>
          <w:bCs/>
          <w:vertAlign w:val="superscript"/>
        </w:rPr>
        <w:t>38 </w:t>
      </w:r>
      <w:r w:rsidRPr="00063CEF">
        <w:t>For I am persuaded, that neither death, nor life, nor angels, nor principalities, nor powers, nor things present, nor things to come,</w:t>
      </w:r>
    </w:p>
    <w:p w14:paraId="21A8D99F" w14:textId="77777777" w:rsidR="00063CEF" w:rsidRDefault="00063CEF" w:rsidP="00063CEF">
      <w:r w:rsidRPr="00063CEF">
        <w:rPr>
          <w:b/>
          <w:bCs/>
          <w:vertAlign w:val="superscript"/>
        </w:rPr>
        <w:t>39 </w:t>
      </w:r>
      <w:r w:rsidRPr="00063CEF">
        <w:t>Nor height, nor depth, nor any other creature, shall be able to separate us from the love of God, which is in Christ Jesus our Lord.</w:t>
      </w:r>
    </w:p>
    <w:p w14:paraId="1D3016F4" w14:textId="3C99E903" w:rsidR="00490CBE" w:rsidRPr="00F34D06" w:rsidRDefault="00490CBE" w:rsidP="00490CBE">
      <w:pPr>
        <w:pStyle w:val="Heading1"/>
        <w:shd w:val="clear" w:color="auto" w:fill="568278" w:themeFill="accent5" w:themeFillShade="BF"/>
        <w:rPr>
          <w:b/>
          <w:bCs/>
          <w:color w:val="auto"/>
          <w:sz w:val="24"/>
          <w:szCs w:val="24"/>
        </w:rPr>
      </w:pPr>
      <w:r>
        <w:rPr>
          <w:b/>
          <w:bCs/>
          <w:color w:val="auto"/>
          <w:sz w:val="24"/>
          <w:szCs w:val="24"/>
        </w:rPr>
        <w:t>4</w:t>
      </w:r>
      <w:r>
        <w:rPr>
          <w:b/>
          <w:bCs/>
          <w:color w:val="auto"/>
          <w:sz w:val="24"/>
          <w:szCs w:val="24"/>
        </w:rPr>
        <w:t xml:space="preserve">: </w:t>
      </w:r>
      <w:r>
        <w:rPr>
          <w:b/>
          <w:bCs/>
          <w:color w:val="auto"/>
          <w:sz w:val="24"/>
          <w:szCs w:val="24"/>
        </w:rPr>
        <w:t>Breaking the Spirit of heaviness</w:t>
      </w:r>
    </w:p>
    <w:p w14:paraId="6039ACC6" w14:textId="38AE55FF" w:rsidR="005F1A8F" w:rsidRPr="00B22096" w:rsidRDefault="00D60FE2" w:rsidP="00D60FE2">
      <w:pPr>
        <w:pStyle w:val="Heading4"/>
        <w:rPr>
          <w:b/>
          <w:bCs/>
        </w:rPr>
      </w:pPr>
      <w:r w:rsidRPr="00B22096">
        <w:rPr>
          <w:b/>
          <w:bCs/>
        </w:rPr>
        <w:t>The Garment of Praise</w:t>
      </w:r>
      <w:r w:rsidR="00FF29E3" w:rsidRPr="00B22096">
        <w:rPr>
          <w:b/>
          <w:bCs/>
        </w:rPr>
        <w:t xml:space="preserve"> – (An honorary member of the armor of God)</w:t>
      </w:r>
    </w:p>
    <w:p w14:paraId="36C61CC6" w14:textId="3042418F" w:rsidR="00D60FE2" w:rsidRDefault="00D60FE2" w:rsidP="00D60FE2">
      <w:pPr>
        <w:pStyle w:val="Heading6"/>
      </w:pPr>
      <w:r>
        <w:t>Praise will break the power of darkness on you</w:t>
      </w:r>
    </w:p>
    <w:p w14:paraId="7F652570" w14:textId="1E6ABBD0" w:rsidR="00626FFE" w:rsidRDefault="00626FFE" w:rsidP="00626FFE">
      <w:pPr>
        <w:pStyle w:val="Heading5"/>
      </w:pPr>
      <w:r w:rsidRPr="00626FFE">
        <w:t>Isaiah 61:3</w:t>
      </w:r>
    </w:p>
    <w:p w14:paraId="1D1D4A9D" w14:textId="5376B0B3" w:rsidR="00626FFE" w:rsidRDefault="00626FFE" w:rsidP="00750201">
      <w:r w:rsidRPr="00626FFE">
        <w:rPr>
          <w:b/>
          <w:bCs/>
          <w:vertAlign w:val="superscript"/>
        </w:rPr>
        <w:t>3 </w:t>
      </w:r>
      <w:r w:rsidRPr="00626FFE">
        <w:t>To appoint unto them that mourn in Zion, to give unto them beauty for ashes, the oil of joy for mourning, the garment of praise for the spirit of heaviness; that they might be called trees of righteousness, the planting of the Lord, that he might be glorified.</w:t>
      </w:r>
    </w:p>
    <w:p w14:paraId="0687D625" w14:textId="77777777" w:rsidR="00F06D74" w:rsidRDefault="00F06D74" w:rsidP="00750201"/>
    <w:p w14:paraId="0834121B" w14:textId="0DB4CE76" w:rsidR="00C93604" w:rsidRPr="00F34D06" w:rsidRDefault="00C93604" w:rsidP="00C93604">
      <w:pPr>
        <w:pStyle w:val="Heading1"/>
        <w:shd w:val="clear" w:color="auto" w:fill="568278" w:themeFill="accent5" w:themeFillShade="BF"/>
        <w:rPr>
          <w:b/>
          <w:bCs/>
          <w:color w:val="auto"/>
          <w:sz w:val="24"/>
          <w:szCs w:val="24"/>
        </w:rPr>
      </w:pPr>
      <w:r>
        <w:rPr>
          <w:b/>
          <w:bCs/>
          <w:color w:val="auto"/>
          <w:sz w:val="24"/>
          <w:szCs w:val="24"/>
        </w:rPr>
        <w:t>3</w:t>
      </w:r>
      <w:r w:rsidRPr="00F34D06">
        <w:rPr>
          <w:b/>
          <w:bCs/>
          <w:color w:val="auto"/>
          <w:sz w:val="24"/>
          <w:szCs w:val="24"/>
        </w:rPr>
        <w:t xml:space="preserve">: </w:t>
      </w:r>
      <w:r>
        <w:rPr>
          <w:b/>
          <w:bCs/>
          <w:color w:val="auto"/>
          <w:sz w:val="24"/>
          <w:szCs w:val="24"/>
        </w:rPr>
        <w:t>The Devil is very subtil</w:t>
      </w:r>
    </w:p>
    <w:p w14:paraId="65A1FA7C" w14:textId="77777777" w:rsidR="00404CF1" w:rsidRPr="00404CF1" w:rsidRDefault="002F7C8C" w:rsidP="00404CF1">
      <w:pPr>
        <w:pStyle w:val="Heading4"/>
        <w:rPr>
          <w:b/>
          <w:bCs/>
        </w:rPr>
      </w:pPr>
      <w:r w:rsidRPr="00404CF1">
        <w:rPr>
          <w:b/>
          <w:bCs/>
        </w:rPr>
        <w:t xml:space="preserve">At times </w:t>
      </w:r>
      <w:r w:rsidR="00C93604" w:rsidRPr="00404CF1">
        <w:rPr>
          <w:b/>
          <w:bCs/>
        </w:rPr>
        <w:t>the devil</w:t>
      </w:r>
      <w:r w:rsidRPr="00404CF1">
        <w:rPr>
          <w:b/>
          <w:bCs/>
        </w:rPr>
        <w:t xml:space="preserve"> will give you partial truth with a twist</w:t>
      </w:r>
    </w:p>
    <w:p w14:paraId="3167CC30" w14:textId="7D42469E" w:rsidR="002F7C8C" w:rsidRPr="002F7C8C" w:rsidRDefault="00404CF1" w:rsidP="002F7C8C">
      <w:pPr>
        <w:pStyle w:val="Heading6"/>
      </w:pPr>
      <w:r>
        <w:t>Don’t listen</w:t>
      </w:r>
    </w:p>
    <w:p w14:paraId="769298B1" w14:textId="0FA3CF2F" w:rsidR="002F7C8C" w:rsidRDefault="002F7C8C" w:rsidP="002F7C8C">
      <w:pPr>
        <w:pStyle w:val="Heading4"/>
      </w:pPr>
      <w:r w:rsidRPr="002F7C8C">
        <w:t>Genesis 3:1-15</w:t>
      </w:r>
    </w:p>
    <w:p w14:paraId="124F4593" w14:textId="39E49583" w:rsidR="002F7C8C" w:rsidRPr="0087515E" w:rsidRDefault="002F7C8C" w:rsidP="00750201">
      <w:r w:rsidRPr="0087515E">
        <w:t>3 Now the serpent was more subtil than any beast of the field which the Lord God had made. And he said unto the woman, Yea, hath God said, Ye shall not eat of every tree of the garden?</w:t>
      </w:r>
    </w:p>
    <w:p w14:paraId="5B29867B" w14:textId="77777777" w:rsidR="00F76FC5" w:rsidRPr="00F76FC5" w:rsidRDefault="00F76FC5" w:rsidP="00F76FC5">
      <w:r w:rsidRPr="00F76FC5">
        <w:rPr>
          <w:b/>
          <w:bCs/>
          <w:vertAlign w:val="superscript"/>
        </w:rPr>
        <w:t>2 </w:t>
      </w:r>
      <w:r w:rsidRPr="00F76FC5">
        <w:t>And the woman said unto the serpent, We may eat of the fruit of the trees of the garden:</w:t>
      </w:r>
    </w:p>
    <w:p w14:paraId="6318FEC3" w14:textId="77777777" w:rsidR="00F76FC5" w:rsidRPr="00F76FC5" w:rsidRDefault="00F76FC5" w:rsidP="00F76FC5">
      <w:r w:rsidRPr="00F76FC5">
        <w:rPr>
          <w:b/>
          <w:bCs/>
          <w:vertAlign w:val="superscript"/>
        </w:rPr>
        <w:t>3 </w:t>
      </w:r>
      <w:r w:rsidRPr="00F76FC5">
        <w:t>But of the fruit of the tree which is in the midst of the garden, God hath said, Ye shall not eat of it, neither shall ye touch it, lest ye die.</w:t>
      </w:r>
    </w:p>
    <w:p w14:paraId="50F27620" w14:textId="77777777" w:rsidR="00F76FC5" w:rsidRPr="00F76FC5" w:rsidRDefault="00F76FC5" w:rsidP="00F76FC5">
      <w:r w:rsidRPr="00F76FC5">
        <w:rPr>
          <w:b/>
          <w:bCs/>
          <w:vertAlign w:val="superscript"/>
        </w:rPr>
        <w:t>4 </w:t>
      </w:r>
      <w:r w:rsidRPr="00F76FC5">
        <w:t>And the serpent said unto the woman, Ye shall not surely die:</w:t>
      </w:r>
    </w:p>
    <w:p w14:paraId="00AA8A10" w14:textId="77777777" w:rsidR="00F76FC5" w:rsidRDefault="00F76FC5" w:rsidP="00F76FC5">
      <w:r w:rsidRPr="00F76FC5">
        <w:rPr>
          <w:b/>
          <w:bCs/>
          <w:vertAlign w:val="superscript"/>
        </w:rPr>
        <w:t>5 </w:t>
      </w:r>
      <w:r w:rsidRPr="00F76FC5">
        <w:t>For God doth know that in the day ye eat thereof, then your eyes shall be opened, and ye shall be as gods, knowing good and evil.</w:t>
      </w:r>
    </w:p>
    <w:p w14:paraId="63DF908B" w14:textId="77777777" w:rsidR="00FA3358" w:rsidRPr="00F76FC5" w:rsidRDefault="00FA3358" w:rsidP="00F76FC5"/>
    <w:p w14:paraId="54B232C0" w14:textId="08A92E93" w:rsidR="008D69B6" w:rsidRPr="00F34D06" w:rsidRDefault="00D01592" w:rsidP="008D69B6">
      <w:pPr>
        <w:pStyle w:val="Heading1"/>
        <w:shd w:val="clear" w:color="auto" w:fill="568278" w:themeFill="accent5" w:themeFillShade="BF"/>
        <w:rPr>
          <w:b/>
          <w:bCs/>
          <w:color w:val="auto"/>
          <w:sz w:val="24"/>
          <w:szCs w:val="24"/>
        </w:rPr>
      </w:pPr>
      <w:r>
        <w:rPr>
          <w:b/>
          <w:bCs/>
          <w:color w:val="auto"/>
          <w:sz w:val="24"/>
          <w:szCs w:val="24"/>
        </w:rPr>
        <w:lastRenderedPageBreak/>
        <w:t>4</w:t>
      </w:r>
      <w:r w:rsidR="008D69B6">
        <w:rPr>
          <w:b/>
          <w:bCs/>
          <w:color w:val="auto"/>
          <w:sz w:val="24"/>
          <w:szCs w:val="24"/>
        </w:rPr>
        <w:t xml:space="preserve">: </w:t>
      </w:r>
      <w:r w:rsidR="000C44DA">
        <w:rPr>
          <w:b/>
          <w:bCs/>
          <w:color w:val="auto"/>
          <w:sz w:val="24"/>
          <w:szCs w:val="24"/>
        </w:rPr>
        <w:t>The fate of those who follow satan</w:t>
      </w:r>
    </w:p>
    <w:p w14:paraId="5351C850" w14:textId="77777777" w:rsidR="008D69B6" w:rsidRDefault="008D69B6" w:rsidP="008D69B6">
      <w:pPr>
        <w:pStyle w:val="Heading4"/>
        <w:rPr>
          <w:b/>
          <w:bCs/>
        </w:rPr>
      </w:pPr>
      <w:r w:rsidRPr="009B236C">
        <w:rPr>
          <w:b/>
          <w:bCs/>
        </w:rPr>
        <w:t>What the followers of the Devil will reap</w:t>
      </w:r>
    </w:p>
    <w:p w14:paraId="1CFEE039" w14:textId="0C5C091C" w:rsidR="00817B70" w:rsidRPr="00817B70" w:rsidRDefault="00817B70" w:rsidP="004F0B41">
      <w:pPr>
        <w:pStyle w:val="Heading6"/>
      </w:pPr>
      <w:r>
        <w:t xml:space="preserve">Derision means – </w:t>
      </w:r>
      <w:r w:rsidRPr="00817B70">
        <w:t>contemptuous</w:t>
      </w:r>
      <w:r>
        <w:t xml:space="preserve"> </w:t>
      </w:r>
      <w:r w:rsidRPr="00817B70">
        <w:t>ridicule or mockery</w:t>
      </w:r>
    </w:p>
    <w:p w14:paraId="037E99BB" w14:textId="77777777" w:rsidR="008D69B6" w:rsidRDefault="008D69B6" w:rsidP="008D69B6">
      <w:pPr>
        <w:pStyle w:val="Heading5"/>
      </w:pPr>
      <w:r w:rsidRPr="00275244">
        <w:t>Psalm 2</w:t>
      </w:r>
    </w:p>
    <w:p w14:paraId="2ADC474B" w14:textId="77777777" w:rsidR="008D69B6" w:rsidRPr="005D70FE" w:rsidRDefault="008D69B6" w:rsidP="008D69B6">
      <w:r w:rsidRPr="005D70FE">
        <w:rPr>
          <w:b/>
          <w:bCs/>
        </w:rPr>
        <w:t>2 </w:t>
      </w:r>
      <w:r w:rsidRPr="005D70FE">
        <w:t>Why do the heathen rage, and the people imagine a vain thing?</w:t>
      </w:r>
    </w:p>
    <w:p w14:paraId="5FA7D01A" w14:textId="77777777" w:rsidR="008D69B6" w:rsidRPr="005D70FE" w:rsidRDefault="008D69B6" w:rsidP="008D69B6">
      <w:r w:rsidRPr="005D70FE">
        <w:rPr>
          <w:b/>
          <w:bCs/>
          <w:vertAlign w:val="superscript"/>
        </w:rPr>
        <w:t>2 </w:t>
      </w:r>
      <w:r w:rsidRPr="005D70FE">
        <w:t>The kings of the earth set themselves, and the rulers take counsel together, against the Lord, and against his anointed, saying,</w:t>
      </w:r>
    </w:p>
    <w:p w14:paraId="43E756B4" w14:textId="77777777" w:rsidR="008D69B6" w:rsidRPr="005D70FE" w:rsidRDefault="008D69B6" w:rsidP="008D69B6">
      <w:r w:rsidRPr="005D70FE">
        <w:rPr>
          <w:b/>
          <w:bCs/>
          <w:vertAlign w:val="superscript"/>
        </w:rPr>
        <w:t>3 </w:t>
      </w:r>
      <w:r w:rsidRPr="005D70FE">
        <w:t>Let us break their bands asunder, and cast away their cords from us.</w:t>
      </w:r>
    </w:p>
    <w:p w14:paraId="1CF60864" w14:textId="77777777" w:rsidR="008D69B6" w:rsidRPr="005D70FE" w:rsidRDefault="008D69B6" w:rsidP="008D69B6">
      <w:r w:rsidRPr="005D70FE">
        <w:rPr>
          <w:b/>
          <w:bCs/>
          <w:vertAlign w:val="superscript"/>
        </w:rPr>
        <w:t>4 </w:t>
      </w:r>
      <w:r w:rsidRPr="005D70FE">
        <w:t xml:space="preserve">He that sitteth in the heavens shall laugh: </w:t>
      </w:r>
      <w:r w:rsidRPr="005D70FE">
        <w:rPr>
          <w:highlight w:val="yellow"/>
        </w:rPr>
        <w:t>the Lord shall have them in derision</w:t>
      </w:r>
      <w:r w:rsidRPr="005D70FE">
        <w:t>.</w:t>
      </w:r>
    </w:p>
    <w:p w14:paraId="25ACA55E" w14:textId="77777777" w:rsidR="008D69B6" w:rsidRPr="005D70FE" w:rsidRDefault="008D69B6" w:rsidP="008D69B6">
      <w:r w:rsidRPr="005D70FE">
        <w:rPr>
          <w:b/>
          <w:bCs/>
          <w:vertAlign w:val="superscript"/>
        </w:rPr>
        <w:t>5 </w:t>
      </w:r>
      <w:r w:rsidRPr="005D70FE">
        <w:t>Then shall he speak unto them in his wrath, and vex them in his sore displeasure.</w:t>
      </w:r>
    </w:p>
    <w:p w14:paraId="6B50D419" w14:textId="77777777" w:rsidR="008D69B6" w:rsidRPr="005D70FE" w:rsidRDefault="008D69B6" w:rsidP="008D69B6">
      <w:r w:rsidRPr="005D70FE">
        <w:rPr>
          <w:b/>
          <w:bCs/>
          <w:vertAlign w:val="superscript"/>
        </w:rPr>
        <w:t>6 </w:t>
      </w:r>
      <w:r w:rsidRPr="005D70FE">
        <w:t>Yet have I set my king upon my holy hill of Zion.</w:t>
      </w:r>
    </w:p>
    <w:p w14:paraId="16E5B1D4" w14:textId="77777777" w:rsidR="008D69B6" w:rsidRPr="005D70FE" w:rsidRDefault="008D69B6" w:rsidP="008D69B6">
      <w:r w:rsidRPr="005D70FE">
        <w:rPr>
          <w:b/>
          <w:bCs/>
          <w:vertAlign w:val="superscript"/>
        </w:rPr>
        <w:t>7 </w:t>
      </w:r>
      <w:r w:rsidRPr="005D70FE">
        <w:t>I will declare the decree: the Lord hath said unto me, Thou art my Son; this day have I begotten thee.</w:t>
      </w:r>
    </w:p>
    <w:p w14:paraId="04E3D77A" w14:textId="77777777" w:rsidR="008D69B6" w:rsidRPr="005D70FE" w:rsidRDefault="008D69B6" w:rsidP="008D69B6">
      <w:r w:rsidRPr="005D70FE">
        <w:rPr>
          <w:b/>
          <w:bCs/>
          <w:vertAlign w:val="superscript"/>
        </w:rPr>
        <w:t>8 </w:t>
      </w:r>
      <w:r w:rsidRPr="005D70FE">
        <w:t>Ask of me, and I shall give thee the heathen for thine inheritance, and the uttermost parts of the earth for thy possession.</w:t>
      </w:r>
    </w:p>
    <w:p w14:paraId="33CE2568" w14:textId="77777777" w:rsidR="008D69B6" w:rsidRPr="005D70FE" w:rsidRDefault="008D69B6" w:rsidP="008D69B6">
      <w:r w:rsidRPr="005D70FE">
        <w:rPr>
          <w:b/>
          <w:bCs/>
          <w:vertAlign w:val="superscript"/>
        </w:rPr>
        <w:t>9 </w:t>
      </w:r>
      <w:r w:rsidRPr="005D70FE">
        <w:t>Thou shalt break them with a rod of iron; thou shalt dash them in pieces like a potter's vessel.</w:t>
      </w:r>
    </w:p>
    <w:p w14:paraId="067DE891" w14:textId="77777777" w:rsidR="008D69B6" w:rsidRPr="005D70FE" w:rsidRDefault="008D69B6" w:rsidP="008D69B6">
      <w:r w:rsidRPr="005D70FE">
        <w:rPr>
          <w:b/>
          <w:bCs/>
          <w:vertAlign w:val="superscript"/>
        </w:rPr>
        <w:t>10 </w:t>
      </w:r>
      <w:r w:rsidRPr="005D70FE">
        <w:t>Be wise now therefore, O ye kings: be instructed, ye judges of the earth.</w:t>
      </w:r>
    </w:p>
    <w:p w14:paraId="274FB7BA" w14:textId="77777777" w:rsidR="008D69B6" w:rsidRPr="005D70FE" w:rsidRDefault="008D69B6" w:rsidP="008D69B6">
      <w:r w:rsidRPr="005D70FE">
        <w:rPr>
          <w:b/>
          <w:bCs/>
          <w:vertAlign w:val="superscript"/>
        </w:rPr>
        <w:t>11 </w:t>
      </w:r>
      <w:r w:rsidRPr="005D70FE">
        <w:t>Serve the Lord with fear, and rejoice with trembling.</w:t>
      </w:r>
    </w:p>
    <w:p w14:paraId="38482520" w14:textId="77777777" w:rsidR="008D69B6" w:rsidRPr="005D70FE" w:rsidRDefault="008D69B6" w:rsidP="008D69B6">
      <w:r w:rsidRPr="005D70FE">
        <w:rPr>
          <w:b/>
          <w:bCs/>
          <w:vertAlign w:val="superscript"/>
        </w:rPr>
        <w:t>12 </w:t>
      </w:r>
      <w:r w:rsidRPr="005D70FE">
        <w:t>Kiss the Son, lest he be angry, and ye perish from the way, when his wrath is kindled but a little. Blessed are all they that put their trust in him.</w:t>
      </w:r>
    </w:p>
    <w:p w14:paraId="7492B81C" w14:textId="77777777" w:rsidR="007E739B" w:rsidRPr="00750201" w:rsidRDefault="007E739B" w:rsidP="00750201"/>
    <w:p w14:paraId="4C0F36DC" w14:textId="3C79DD3C" w:rsidR="00750201" w:rsidRPr="00F34D06" w:rsidRDefault="004E59B3" w:rsidP="00750201">
      <w:pPr>
        <w:pStyle w:val="Heading1"/>
        <w:shd w:val="clear" w:color="auto" w:fill="568278" w:themeFill="accent5" w:themeFillShade="BF"/>
        <w:rPr>
          <w:b/>
          <w:bCs/>
          <w:color w:val="auto"/>
          <w:sz w:val="24"/>
          <w:szCs w:val="24"/>
        </w:rPr>
      </w:pPr>
      <w:r>
        <w:rPr>
          <w:b/>
          <w:bCs/>
          <w:color w:val="auto"/>
          <w:sz w:val="24"/>
          <w:szCs w:val="24"/>
        </w:rPr>
        <w:t>5</w:t>
      </w:r>
      <w:r w:rsidR="00750201" w:rsidRPr="00F34D06">
        <w:rPr>
          <w:b/>
          <w:bCs/>
          <w:color w:val="auto"/>
          <w:sz w:val="24"/>
          <w:szCs w:val="24"/>
        </w:rPr>
        <w:t xml:space="preserve">: </w:t>
      </w:r>
      <w:r>
        <w:rPr>
          <w:b/>
          <w:bCs/>
          <w:color w:val="auto"/>
          <w:sz w:val="24"/>
          <w:szCs w:val="24"/>
        </w:rPr>
        <w:t>We are in a war</w:t>
      </w:r>
      <w:r w:rsidR="002E2093">
        <w:rPr>
          <w:b/>
          <w:bCs/>
          <w:color w:val="auto"/>
          <w:sz w:val="24"/>
          <w:szCs w:val="24"/>
        </w:rPr>
        <w:t xml:space="preserve"> – in a war you must fight</w:t>
      </w:r>
    </w:p>
    <w:p w14:paraId="7EB87ED1" w14:textId="0E497D0D" w:rsidR="00750201" w:rsidRDefault="00DC190B" w:rsidP="00750201">
      <w:pPr>
        <w:pStyle w:val="Heading4"/>
        <w:rPr>
          <w:b/>
          <w:bCs/>
        </w:rPr>
      </w:pPr>
      <w:r>
        <w:rPr>
          <w:b/>
          <w:bCs/>
        </w:rPr>
        <w:t>We are instructed to fight the good fight of faith</w:t>
      </w:r>
    </w:p>
    <w:p w14:paraId="366C5064" w14:textId="287E9624" w:rsidR="00DC190B" w:rsidRDefault="00DC190B" w:rsidP="00DC190B">
      <w:pPr>
        <w:pStyle w:val="Heading6"/>
      </w:pPr>
      <w:r>
        <w:t>Lay hold on Eternal Life</w:t>
      </w:r>
    </w:p>
    <w:p w14:paraId="2B6EC6A1" w14:textId="7C507A2F" w:rsidR="00E65C11" w:rsidRDefault="00E65C11" w:rsidP="00750201">
      <w:pPr>
        <w:pStyle w:val="Heading4"/>
        <w:rPr>
          <w:i w:val="0"/>
          <w:iCs w:val="0"/>
        </w:rPr>
      </w:pPr>
      <w:r w:rsidRPr="00E65C11">
        <w:rPr>
          <w:i w:val="0"/>
          <w:iCs w:val="0"/>
        </w:rPr>
        <w:t>1 Timothy 6:12</w:t>
      </w:r>
    </w:p>
    <w:p w14:paraId="342ED641" w14:textId="4D575BEF" w:rsidR="00E65C11" w:rsidRPr="00B224EC" w:rsidRDefault="00E65C11" w:rsidP="00750201">
      <w:pPr>
        <w:pStyle w:val="Heading4"/>
        <w:rPr>
          <w:rFonts w:eastAsiaTheme="minorHAnsi" w:cstheme="minorBidi"/>
          <w:i w:val="0"/>
          <w:iCs w:val="0"/>
          <w:color w:val="auto"/>
        </w:rPr>
      </w:pPr>
      <w:r w:rsidRPr="00B224EC">
        <w:rPr>
          <w:rFonts w:eastAsiaTheme="minorHAnsi" w:cstheme="minorBidi"/>
          <w:i w:val="0"/>
          <w:iCs w:val="0"/>
          <w:color w:val="auto"/>
        </w:rPr>
        <w:t>12 Fight the good fight of faith, lay hold on eternal life, whereunto thou art also called, and hast professed a good profession before many witnesses.</w:t>
      </w:r>
    </w:p>
    <w:p w14:paraId="08776089" w14:textId="77777777" w:rsidR="00750201" w:rsidRDefault="00750201" w:rsidP="00750201"/>
    <w:p w14:paraId="1BBEF457" w14:textId="030E4748" w:rsidR="005F1A8F" w:rsidRPr="005F1A8F" w:rsidRDefault="005F1A8F" w:rsidP="005F1A8F">
      <w:pPr>
        <w:pStyle w:val="Heading4"/>
        <w:rPr>
          <w:b/>
          <w:bCs/>
        </w:rPr>
      </w:pPr>
      <w:r w:rsidRPr="005F1A8F">
        <w:rPr>
          <w:b/>
          <w:bCs/>
        </w:rPr>
        <w:t xml:space="preserve">Is fighting the good fight of faith </w:t>
      </w:r>
      <w:r w:rsidR="006353CA">
        <w:rPr>
          <w:b/>
          <w:bCs/>
        </w:rPr>
        <w:t>possible when we are fighting against evil spiritual beings?</w:t>
      </w:r>
    </w:p>
    <w:p w14:paraId="690E0218" w14:textId="572F2D2C" w:rsidR="00A17E82" w:rsidRDefault="00A17E82" w:rsidP="00A17E82">
      <w:pPr>
        <w:pStyle w:val="Heading6"/>
      </w:pPr>
      <w:r>
        <w:t>Nothing shall by any means hurt you</w:t>
      </w:r>
    </w:p>
    <w:p w14:paraId="4641E79B" w14:textId="0AE407DB" w:rsidR="005F1A8F" w:rsidRDefault="005F1A8F" w:rsidP="005F1A8F">
      <w:pPr>
        <w:pStyle w:val="Heading5"/>
      </w:pPr>
      <w:r w:rsidRPr="00D23576">
        <w:t>Luke 10:19</w:t>
      </w:r>
    </w:p>
    <w:p w14:paraId="695F06F0" w14:textId="77777777" w:rsidR="005F1A8F" w:rsidRDefault="005F1A8F" w:rsidP="005F1A8F">
      <w:r w:rsidRPr="00D23576">
        <w:rPr>
          <w:b/>
          <w:bCs/>
          <w:vertAlign w:val="superscript"/>
        </w:rPr>
        <w:t>19 </w:t>
      </w:r>
      <w:r w:rsidRPr="00D23576">
        <w:t>Behold, I give unto you power to tread on serpents and scorpions, and over all the power of the enemy: and nothing shall by any means hurt you.</w:t>
      </w:r>
    </w:p>
    <w:p w14:paraId="3B7E1A69" w14:textId="1CE55921" w:rsidR="004B5F5C" w:rsidRDefault="004B5F5C" w:rsidP="004B5F5C">
      <w:pPr>
        <w:pStyle w:val="Heading4"/>
        <w:rPr>
          <w:b/>
          <w:bCs/>
        </w:rPr>
      </w:pPr>
      <w:r w:rsidRPr="004B5F5C">
        <w:rPr>
          <w:b/>
          <w:bCs/>
        </w:rPr>
        <w:lastRenderedPageBreak/>
        <w:t>A Warning to keep</w:t>
      </w:r>
      <w:r w:rsidR="001F6BBB">
        <w:rPr>
          <w:b/>
          <w:bCs/>
        </w:rPr>
        <w:t xml:space="preserve"> the correct spiritual perspective</w:t>
      </w:r>
    </w:p>
    <w:p w14:paraId="79013692" w14:textId="3A88333A" w:rsidR="001F6BBB" w:rsidRPr="001F6BBB" w:rsidRDefault="004341D8" w:rsidP="004341D8">
      <w:pPr>
        <w:pStyle w:val="Heading6"/>
      </w:pPr>
      <w:r>
        <w:t>Your name is written in the Lambs book of life</w:t>
      </w:r>
    </w:p>
    <w:p w14:paraId="0DD1D76B" w14:textId="1E519998" w:rsidR="005F1A8F" w:rsidRDefault="00F11DDC" w:rsidP="00F11DDC">
      <w:pPr>
        <w:pStyle w:val="Heading5"/>
      </w:pPr>
      <w:r w:rsidRPr="00F11DDC">
        <w:t>Luke 10:20</w:t>
      </w:r>
    </w:p>
    <w:p w14:paraId="756CE6F2" w14:textId="45F962E6" w:rsidR="00F11DDC" w:rsidRDefault="00F11DDC" w:rsidP="00750201">
      <w:r w:rsidRPr="00F11DDC">
        <w:rPr>
          <w:b/>
          <w:bCs/>
          <w:vertAlign w:val="superscript"/>
        </w:rPr>
        <w:t>20 </w:t>
      </w:r>
      <w:r w:rsidRPr="00F11DDC">
        <w:t>Notwithstanding in this rejoice not, that the spirits are subject unto you; but rather rejoice, because your names are written in heaven.</w:t>
      </w:r>
    </w:p>
    <w:p w14:paraId="26F33D6B" w14:textId="50BC59B3" w:rsidR="00281DFD" w:rsidRPr="00F34D06" w:rsidRDefault="0064016D" w:rsidP="00281DFD">
      <w:pPr>
        <w:pStyle w:val="Heading1"/>
        <w:shd w:val="clear" w:color="auto" w:fill="568278" w:themeFill="accent5" w:themeFillShade="BF"/>
        <w:rPr>
          <w:b/>
          <w:bCs/>
          <w:color w:val="auto"/>
          <w:sz w:val="24"/>
          <w:szCs w:val="24"/>
        </w:rPr>
      </w:pPr>
      <w:r>
        <w:rPr>
          <w:b/>
          <w:bCs/>
          <w:color w:val="auto"/>
          <w:sz w:val="24"/>
          <w:szCs w:val="24"/>
        </w:rPr>
        <w:t>6</w:t>
      </w:r>
      <w:r w:rsidR="00281DFD" w:rsidRPr="00F34D06">
        <w:rPr>
          <w:b/>
          <w:bCs/>
          <w:color w:val="auto"/>
          <w:sz w:val="24"/>
          <w:szCs w:val="24"/>
        </w:rPr>
        <w:t xml:space="preserve">: </w:t>
      </w:r>
      <w:r w:rsidR="00281DFD">
        <w:rPr>
          <w:b/>
          <w:bCs/>
          <w:color w:val="auto"/>
          <w:sz w:val="24"/>
          <w:szCs w:val="24"/>
        </w:rPr>
        <w:t>To fight, you must have armor and weapons</w:t>
      </w:r>
    </w:p>
    <w:p w14:paraId="5D767F80" w14:textId="66B418FA" w:rsidR="00424121" w:rsidRDefault="00424121" w:rsidP="00424121">
      <w:pPr>
        <w:pStyle w:val="Heading4"/>
        <w:rPr>
          <w:b/>
          <w:bCs/>
        </w:rPr>
      </w:pPr>
      <w:r w:rsidRPr="00424121">
        <w:rPr>
          <w:b/>
          <w:bCs/>
        </w:rPr>
        <w:t>The Armor of God</w:t>
      </w:r>
    </w:p>
    <w:p w14:paraId="0F5AC59D" w14:textId="6FC78DDC" w:rsidR="00EC4FF1" w:rsidRDefault="00EC4FF1" w:rsidP="00882E31">
      <w:pPr>
        <w:pStyle w:val="Heading6"/>
      </w:pPr>
      <w:r>
        <w:t>The helment of Salvation</w:t>
      </w:r>
      <w:r w:rsidR="00C16AA4">
        <w:t xml:space="preserve"> – being born again – Romans 10:9-10</w:t>
      </w:r>
    </w:p>
    <w:p w14:paraId="443A2AE1" w14:textId="39785FC5" w:rsidR="00C16AA4" w:rsidRDefault="00EC4FF1" w:rsidP="00C16AA4">
      <w:pPr>
        <w:pStyle w:val="Heading6"/>
      </w:pPr>
      <w:r>
        <w:t>The breast plate of Righteousness</w:t>
      </w:r>
      <w:r w:rsidR="00C16AA4">
        <w:t xml:space="preserve"> - </w:t>
      </w:r>
      <w:r w:rsidR="00C16AA4" w:rsidRPr="00C16AA4">
        <w:t>2 Corinthians 5:21</w:t>
      </w:r>
    </w:p>
    <w:p w14:paraId="7B454240" w14:textId="4AF4A07D" w:rsidR="00EC4FF1" w:rsidRDefault="00A0720F" w:rsidP="00882E31">
      <w:pPr>
        <w:pStyle w:val="Heading6"/>
      </w:pPr>
      <w:r>
        <w:t>The Sword of the Spirit</w:t>
      </w:r>
      <w:r w:rsidR="00C16AA4">
        <w:t xml:space="preserve"> – The word of God - Ephesians 6:17</w:t>
      </w:r>
    </w:p>
    <w:p w14:paraId="51971510" w14:textId="69AD39A8" w:rsidR="00A0720F" w:rsidRDefault="00A0720F" w:rsidP="00882E31">
      <w:pPr>
        <w:pStyle w:val="Heading6"/>
      </w:pPr>
      <w:r>
        <w:t>The Shield of Faith</w:t>
      </w:r>
      <w:r w:rsidR="00C16AA4">
        <w:t xml:space="preserve"> – Ephesians 6:16</w:t>
      </w:r>
    </w:p>
    <w:p w14:paraId="473F50A7" w14:textId="06857FBF" w:rsidR="00A0720F" w:rsidRDefault="00A0720F" w:rsidP="00882E31">
      <w:pPr>
        <w:pStyle w:val="Heading6"/>
      </w:pPr>
      <w:r>
        <w:t>Have your loins girt about with truth</w:t>
      </w:r>
      <w:r w:rsidR="00C16AA4">
        <w:t xml:space="preserve"> – Ephesians 6:14</w:t>
      </w:r>
    </w:p>
    <w:p w14:paraId="0B8B7E78" w14:textId="21C25206" w:rsidR="00C16AA4" w:rsidRDefault="0075197C" w:rsidP="0075197C">
      <w:pPr>
        <w:pStyle w:val="Heading6"/>
      </w:pPr>
      <w:r>
        <w:t>Feed Shod – Preparation of the Gospel of peace</w:t>
      </w:r>
      <w:r w:rsidR="00495CBA">
        <w:t xml:space="preserve"> – Ephesians 6:15</w:t>
      </w:r>
    </w:p>
    <w:p w14:paraId="5431CE1F" w14:textId="7C6C48A1" w:rsidR="008E2D58" w:rsidRPr="008E2D58" w:rsidRDefault="008E2D58" w:rsidP="008E2D58">
      <w:pPr>
        <w:pStyle w:val="Heading6"/>
      </w:pPr>
      <w:r>
        <w:t>Prayer and supplication in the spirit – Take action with prayer</w:t>
      </w:r>
      <w:r w:rsidR="00495CBA">
        <w:t xml:space="preserve"> – Ephesians 6:18</w:t>
      </w:r>
    </w:p>
    <w:p w14:paraId="7A0977E9" w14:textId="2EAC323D" w:rsidR="00424121" w:rsidRDefault="00424121" w:rsidP="00424121">
      <w:pPr>
        <w:pStyle w:val="Heading5"/>
      </w:pPr>
      <w:r w:rsidRPr="00424121">
        <w:t>Ephesians 6:10-18</w:t>
      </w:r>
    </w:p>
    <w:p w14:paraId="1C3E9306" w14:textId="77777777" w:rsidR="00424121" w:rsidRPr="00424121" w:rsidRDefault="00424121" w:rsidP="00424121">
      <w:r w:rsidRPr="00424121">
        <w:rPr>
          <w:b/>
          <w:bCs/>
          <w:vertAlign w:val="superscript"/>
        </w:rPr>
        <w:t>10 </w:t>
      </w:r>
      <w:r w:rsidRPr="00424121">
        <w:t>Finally, my brethren, be strong in the Lord, and in the power of his might.</w:t>
      </w:r>
    </w:p>
    <w:p w14:paraId="279AFFC2" w14:textId="77777777" w:rsidR="00424121" w:rsidRPr="00424121" w:rsidRDefault="00424121" w:rsidP="00424121">
      <w:r w:rsidRPr="00424121">
        <w:rPr>
          <w:b/>
          <w:bCs/>
          <w:vertAlign w:val="superscript"/>
        </w:rPr>
        <w:t>11 </w:t>
      </w:r>
      <w:r w:rsidRPr="00424121">
        <w:t>Put on the whole armour of God, that ye may be able to stand against the wiles of the devil.</w:t>
      </w:r>
    </w:p>
    <w:p w14:paraId="00528042" w14:textId="77777777" w:rsidR="00424121" w:rsidRPr="00424121" w:rsidRDefault="00424121" w:rsidP="00424121">
      <w:r w:rsidRPr="00424121">
        <w:rPr>
          <w:b/>
          <w:bCs/>
          <w:vertAlign w:val="superscript"/>
        </w:rPr>
        <w:t>12 </w:t>
      </w:r>
      <w:r w:rsidRPr="00424121">
        <w:t>For we wrestle not against flesh and blood, but against principalities, against powers, against the rulers of the darkness of this world, against spiritual wickedness in high places.</w:t>
      </w:r>
    </w:p>
    <w:p w14:paraId="780F2217" w14:textId="77777777" w:rsidR="00424121" w:rsidRPr="00424121" w:rsidRDefault="00424121" w:rsidP="00424121">
      <w:r w:rsidRPr="00424121">
        <w:rPr>
          <w:b/>
          <w:bCs/>
          <w:vertAlign w:val="superscript"/>
        </w:rPr>
        <w:t>13 </w:t>
      </w:r>
      <w:r w:rsidRPr="00424121">
        <w:t>Wherefore take unto you the whole armour of God, that ye may be able to withstand in the evil day, and having done all, to stand.</w:t>
      </w:r>
    </w:p>
    <w:p w14:paraId="779BBC72" w14:textId="77777777" w:rsidR="00424121" w:rsidRPr="00424121" w:rsidRDefault="00424121" w:rsidP="00424121">
      <w:r w:rsidRPr="00424121">
        <w:rPr>
          <w:b/>
          <w:bCs/>
          <w:vertAlign w:val="superscript"/>
        </w:rPr>
        <w:t>14 </w:t>
      </w:r>
      <w:r w:rsidRPr="00424121">
        <w:t>Stand therefore, having your loins girt about with truth, and having on the breastplate of righteousness;</w:t>
      </w:r>
    </w:p>
    <w:p w14:paraId="2C9965D0" w14:textId="77777777" w:rsidR="00424121" w:rsidRPr="00424121" w:rsidRDefault="00424121" w:rsidP="00424121">
      <w:r w:rsidRPr="00424121">
        <w:rPr>
          <w:b/>
          <w:bCs/>
          <w:vertAlign w:val="superscript"/>
        </w:rPr>
        <w:t>15 </w:t>
      </w:r>
      <w:r w:rsidRPr="00424121">
        <w:t>And your feet shod with the preparation of the gospel of peace;</w:t>
      </w:r>
    </w:p>
    <w:p w14:paraId="13E3B4E8" w14:textId="77777777" w:rsidR="00424121" w:rsidRPr="00424121" w:rsidRDefault="00424121" w:rsidP="00424121">
      <w:r w:rsidRPr="00424121">
        <w:rPr>
          <w:b/>
          <w:bCs/>
          <w:vertAlign w:val="superscript"/>
        </w:rPr>
        <w:t>16 </w:t>
      </w:r>
      <w:r w:rsidRPr="00424121">
        <w:t>Above all, taking the shield of faith, wherewith ye shall be able to quench all the fiery darts of the wicked.</w:t>
      </w:r>
    </w:p>
    <w:p w14:paraId="219FE1AE" w14:textId="77777777" w:rsidR="00424121" w:rsidRPr="00424121" w:rsidRDefault="00424121" w:rsidP="00424121">
      <w:r w:rsidRPr="00424121">
        <w:rPr>
          <w:b/>
          <w:bCs/>
          <w:vertAlign w:val="superscript"/>
        </w:rPr>
        <w:t>17 </w:t>
      </w:r>
      <w:r w:rsidRPr="00424121">
        <w:t>And take the helmet of salvation, and the sword of the Spirit, which is the word of God:</w:t>
      </w:r>
    </w:p>
    <w:p w14:paraId="0DA188EF" w14:textId="77777777" w:rsidR="00424121" w:rsidRPr="00424121" w:rsidRDefault="00424121" w:rsidP="00424121">
      <w:r w:rsidRPr="00424121">
        <w:rPr>
          <w:b/>
          <w:bCs/>
          <w:vertAlign w:val="superscript"/>
        </w:rPr>
        <w:t>18 </w:t>
      </w:r>
      <w:r w:rsidRPr="00424121">
        <w:t>Praying always with all prayer and supplication in the Spirit, and watching thereunto with all perseverance and supplication for all saints;</w:t>
      </w:r>
    </w:p>
    <w:p w14:paraId="57DE8193" w14:textId="77777777" w:rsidR="00424121" w:rsidRDefault="00424121" w:rsidP="00275244">
      <w:pPr>
        <w:pStyle w:val="Heading5"/>
      </w:pPr>
    </w:p>
    <w:p w14:paraId="31275424" w14:textId="77777777" w:rsidR="00C744A4" w:rsidRDefault="00C744A4" w:rsidP="00750201"/>
    <w:p w14:paraId="7C16DD73" w14:textId="77777777" w:rsidR="00C744A4" w:rsidRDefault="00C744A4" w:rsidP="00C744A4"/>
    <w:p w14:paraId="472ECCB4" w14:textId="77777777" w:rsidR="005D70FE" w:rsidRPr="00F06058" w:rsidRDefault="005D70FE" w:rsidP="00C744A4"/>
    <w:p w14:paraId="143A6D9B" w14:textId="422E45B5" w:rsidR="00C744A4" w:rsidRPr="00F34D06" w:rsidRDefault="001953B2" w:rsidP="00C744A4">
      <w:pPr>
        <w:pStyle w:val="Heading1"/>
        <w:shd w:val="clear" w:color="auto" w:fill="568278" w:themeFill="accent5" w:themeFillShade="BF"/>
        <w:rPr>
          <w:b/>
          <w:bCs/>
          <w:color w:val="auto"/>
          <w:sz w:val="24"/>
          <w:szCs w:val="24"/>
        </w:rPr>
      </w:pPr>
      <w:r>
        <w:rPr>
          <w:b/>
          <w:bCs/>
          <w:color w:val="auto"/>
          <w:sz w:val="24"/>
          <w:szCs w:val="24"/>
        </w:rPr>
        <w:lastRenderedPageBreak/>
        <w:t>7</w:t>
      </w:r>
      <w:r w:rsidR="00C744A4" w:rsidRPr="00F34D06">
        <w:rPr>
          <w:b/>
          <w:bCs/>
          <w:color w:val="auto"/>
          <w:sz w:val="24"/>
          <w:szCs w:val="24"/>
        </w:rPr>
        <w:t xml:space="preserve">: </w:t>
      </w:r>
      <w:r w:rsidR="00C744A4">
        <w:rPr>
          <w:b/>
          <w:bCs/>
          <w:color w:val="auto"/>
          <w:sz w:val="24"/>
          <w:szCs w:val="24"/>
        </w:rPr>
        <w:t>Using Faith in your daily life</w:t>
      </w:r>
    </w:p>
    <w:p w14:paraId="48DFDDC2" w14:textId="11A88BFB" w:rsidR="00F608F6" w:rsidRPr="00F608F6" w:rsidRDefault="00F608F6" w:rsidP="00F608F6">
      <w:pPr>
        <w:pStyle w:val="Heading4"/>
        <w:rPr>
          <w:b/>
          <w:bCs/>
        </w:rPr>
      </w:pPr>
      <w:r w:rsidRPr="00F608F6">
        <w:rPr>
          <w:b/>
          <w:bCs/>
        </w:rPr>
        <w:t xml:space="preserve">Don’t throw in the </w:t>
      </w:r>
      <w:r w:rsidR="00CA664A">
        <w:rPr>
          <w:b/>
          <w:bCs/>
        </w:rPr>
        <w:t>towel</w:t>
      </w:r>
      <w:r w:rsidRPr="00F608F6">
        <w:rPr>
          <w:b/>
          <w:bCs/>
        </w:rPr>
        <w:t xml:space="preserve"> before you start</w:t>
      </w:r>
    </w:p>
    <w:p w14:paraId="114C6CFE" w14:textId="066DFC4A" w:rsidR="00F608F6" w:rsidRDefault="00F608F6" w:rsidP="00F608F6">
      <w:pPr>
        <w:pStyle w:val="Heading6"/>
      </w:pPr>
      <w:r>
        <w:t>Even grasshoppers can jump!</w:t>
      </w:r>
    </w:p>
    <w:p w14:paraId="3BE8B2B3" w14:textId="61C2E87D" w:rsidR="00F608F6" w:rsidRPr="00F608F6" w:rsidRDefault="00F608F6" w:rsidP="005B64EA">
      <w:pPr>
        <w:pStyle w:val="Heading5"/>
      </w:pPr>
      <w:r w:rsidRPr="00F608F6">
        <w:t>Numbers 13</w:t>
      </w:r>
      <w:r>
        <w:t>:31-33</w:t>
      </w:r>
    </w:p>
    <w:p w14:paraId="53ED5D0F" w14:textId="4F4B280D" w:rsidR="00F608F6" w:rsidRPr="00F608F6" w:rsidRDefault="00F608F6" w:rsidP="00F608F6">
      <w:r w:rsidRPr="00F608F6">
        <w:t>31 But the men that went up with him said, We be not able to go up against the people; for they are stronger than we.</w:t>
      </w:r>
    </w:p>
    <w:p w14:paraId="5417F8D7" w14:textId="77777777" w:rsidR="00F608F6" w:rsidRPr="00F608F6" w:rsidRDefault="00F608F6" w:rsidP="00F608F6">
      <w:r w:rsidRPr="00F608F6">
        <w:t>32 And they brought up an evil report of the land which they had searched unto the children of Israel, saying, The land, through which we have gone to search it, is a land that eateth up the inhabitants thereof; and all the people that we saw in it are men of a great stature.</w:t>
      </w:r>
    </w:p>
    <w:p w14:paraId="5591BFF7" w14:textId="5F4BA703" w:rsidR="00F608F6" w:rsidRDefault="00F608F6" w:rsidP="008B23F3">
      <w:r w:rsidRPr="00F608F6">
        <w:t>33 And there we saw the giants, the sons of Anak, which come of the giants: and we were in our own sight as grasshoppers, and so we were in their sight.</w:t>
      </w:r>
    </w:p>
    <w:p w14:paraId="15AF3836" w14:textId="7AE8D710" w:rsidR="00597E30" w:rsidRDefault="00597E30" w:rsidP="00597E30">
      <w:pPr>
        <w:pStyle w:val="Heading5"/>
        <w:rPr>
          <w:b/>
          <w:bCs/>
        </w:rPr>
      </w:pPr>
      <w:r w:rsidRPr="00597E30">
        <w:rPr>
          <w:b/>
          <w:bCs/>
        </w:rPr>
        <w:t>Surely (meaning no doubt) he shall deliver…</w:t>
      </w:r>
    </w:p>
    <w:p w14:paraId="06C08A09" w14:textId="4F19BF52" w:rsidR="008C3F96" w:rsidRPr="008C3F96" w:rsidRDefault="008C3F96" w:rsidP="00DA332D">
      <w:pPr>
        <w:pStyle w:val="Heading6"/>
      </w:pPr>
      <w:r>
        <w:t>God’s watching out for you when you walk in the secret place of the most high</w:t>
      </w:r>
    </w:p>
    <w:p w14:paraId="07B3E64E" w14:textId="2CC827E5" w:rsidR="00597E30" w:rsidRDefault="00597E30" w:rsidP="00597E30">
      <w:pPr>
        <w:pStyle w:val="Heading5"/>
      </w:pPr>
      <w:r w:rsidRPr="00597E30">
        <w:t>Psalm 91:3</w:t>
      </w:r>
    </w:p>
    <w:p w14:paraId="0937A532" w14:textId="75452C74" w:rsidR="00597E30" w:rsidRDefault="00597E30" w:rsidP="008B23F3">
      <w:r w:rsidRPr="00597E30">
        <w:rPr>
          <w:b/>
          <w:bCs/>
          <w:vertAlign w:val="superscript"/>
        </w:rPr>
        <w:t>3 </w:t>
      </w:r>
      <w:r w:rsidRPr="00597E30">
        <w:t>Surely he shall deliver thee from the snare of the fowler, and from the noisome pestilence.</w:t>
      </w:r>
    </w:p>
    <w:p w14:paraId="4564241B" w14:textId="77777777" w:rsidR="00597E30" w:rsidRPr="008B23F3" w:rsidRDefault="00597E30" w:rsidP="008B23F3"/>
    <w:p w14:paraId="69AD19A1" w14:textId="77777777" w:rsidR="00342FC0" w:rsidRDefault="00C744A4" w:rsidP="00C744A4">
      <w:pPr>
        <w:pStyle w:val="Heading4"/>
        <w:rPr>
          <w:b/>
          <w:bCs/>
        </w:rPr>
      </w:pPr>
      <w:r>
        <w:rPr>
          <w:b/>
          <w:bCs/>
        </w:rPr>
        <w:t>Daily establish within yourself that Jesus made you the righteousness of God in Christ</w:t>
      </w:r>
      <w:r w:rsidR="00342FC0">
        <w:rPr>
          <w:b/>
          <w:bCs/>
        </w:rPr>
        <w:t xml:space="preserve"> </w:t>
      </w:r>
    </w:p>
    <w:p w14:paraId="208B8B48" w14:textId="65FDF641" w:rsidR="00C744A4" w:rsidRDefault="00342FC0" w:rsidP="00342FC0">
      <w:pPr>
        <w:pStyle w:val="Heading5"/>
      </w:pPr>
      <w:r w:rsidRPr="00342FC0">
        <w:t>2 Corinthians 5:21</w:t>
      </w:r>
    </w:p>
    <w:p w14:paraId="4FA622E7" w14:textId="56794B8A" w:rsidR="00342FC0" w:rsidRDefault="00B37357" w:rsidP="00342FC0">
      <w:r w:rsidRPr="00B37357">
        <w:rPr>
          <w:b/>
          <w:bCs/>
          <w:vertAlign w:val="superscript"/>
        </w:rPr>
        <w:t>21 </w:t>
      </w:r>
      <w:r w:rsidRPr="00B37357">
        <w:t>For he hath made him to be sin for us, who knew no sin; that we might be made the righteousness of God in him.</w:t>
      </w:r>
    </w:p>
    <w:p w14:paraId="16D06350" w14:textId="67EC63F0" w:rsidR="00342FC0" w:rsidRPr="00B37357" w:rsidRDefault="00B37357" w:rsidP="00B37357">
      <w:pPr>
        <w:pStyle w:val="Heading4"/>
        <w:rPr>
          <w:b/>
          <w:bCs/>
        </w:rPr>
      </w:pPr>
      <w:r w:rsidRPr="00B37357">
        <w:rPr>
          <w:b/>
          <w:bCs/>
        </w:rPr>
        <w:t>What does being the righteousness of God in Christ mean?</w:t>
      </w:r>
    </w:p>
    <w:p w14:paraId="246B16EF" w14:textId="77777777" w:rsidR="00C744A4" w:rsidRPr="0033719A" w:rsidRDefault="00C744A4" w:rsidP="00C744A4">
      <w:pPr>
        <w:pStyle w:val="Heading6"/>
      </w:pPr>
      <w:r>
        <w:t>This means we are in right standing with God</w:t>
      </w:r>
    </w:p>
    <w:p w14:paraId="78CAB1EF" w14:textId="77777777" w:rsidR="00C744A4" w:rsidRDefault="00C744A4" w:rsidP="00C744A4"/>
    <w:p w14:paraId="1319077A" w14:textId="77777777" w:rsidR="00C744A4" w:rsidRDefault="00C744A4" w:rsidP="00C744A4">
      <w:pPr>
        <w:pStyle w:val="Heading4"/>
        <w:rPr>
          <w:b/>
          <w:bCs/>
        </w:rPr>
      </w:pPr>
      <w:r>
        <w:rPr>
          <w:b/>
          <w:bCs/>
        </w:rPr>
        <w:t>Cast down imaginations and every high thing that exalts itself against the knowledge of God</w:t>
      </w:r>
    </w:p>
    <w:p w14:paraId="42408B4B" w14:textId="77777777" w:rsidR="00C744A4" w:rsidRDefault="00C744A4" w:rsidP="00C744A4">
      <w:pPr>
        <w:pStyle w:val="Heading6"/>
      </w:pPr>
      <w:r>
        <w:t>Bring every thought into the obedience of Christ</w:t>
      </w:r>
    </w:p>
    <w:p w14:paraId="11C80A0D" w14:textId="77777777" w:rsidR="00183FE6" w:rsidRPr="0033719A" w:rsidRDefault="00183FE6" w:rsidP="00183FE6">
      <w:pPr>
        <w:pStyle w:val="Heading6"/>
      </w:pPr>
      <w:r>
        <w:t>If we stop the starting of point of sin in our mind, then it won’t defile us when it comes out of our mouth</w:t>
      </w:r>
    </w:p>
    <w:p w14:paraId="412C8A06" w14:textId="6BBF5BEB" w:rsidR="00C744A4" w:rsidRDefault="00C744A4" w:rsidP="00C744A4">
      <w:pPr>
        <w:rPr>
          <w:rFonts w:eastAsiaTheme="majorEastAsia" w:cstheme="majorBidi"/>
          <w:i/>
          <w:iCs/>
          <w:color w:val="548AB7" w:themeColor="accent1" w:themeShade="BF"/>
        </w:rPr>
      </w:pPr>
      <w:r w:rsidRPr="0033719A">
        <w:rPr>
          <w:rFonts w:eastAsiaTheme="majorEastAsia" w:cstheme="majorBidi"/>
          <w:i/>
          <w:iCs/>
          <w:color w:val="548AB7" w:themeColor="accent1" w:themeShade="BF"/>
        </w:rPr>
        <w:t xml:space="preserve">2 Corinthians </w:t>
      </w:r>
      <w:r w:rsidR="005A1549">
        <w:rPr>
          <w:rFonts w:eastAsiaTheme="majorEastAsia" w:cstheme="majorBidi"/>
          <w:i/>
          <w:iCs/>
          <w:color w:val="548AB7" w:themeColor="accent1" w:themeShade="BF"/>
        </w:rPr>
        <w:t>10:5</w:t>
      </w:r>
    </w:p>
    <w:p w14:paraId="64B7D07C" w14:textId="77777777" w:rsidR="00C744A4" w:rsidRDefault="00C744A4" w:rsidP="00C744A4">
      <w:r w:rsidRPr="00E34EC9">
        <w:rPr>
          <w:b/>
          <w:bCs/>
          <w:vertAlign w:val="superscript"/>
        </w:rPr>
        <w:t>5 </w:t>
      </w:r>
      <w:r w:rsidRPr="00E34EC9">
        <w:t>Casting down imaginations, and every high thing that exalteth itself against the knowledge of God, and bringing into captivity every thought to the obedience of Christ;</w:t>
      </w:r>
    </w:p>
    <w:p w14:paraId="16C333E0" w14:textId="232DB34A" w:rsidR="00B33F4F" w:rsidRPr="00B33F4F" w:rsidRDefault="00B33F4F" w:rsidP="007D0F39">
      <w:pPr>
        <w:pStyle w:val="Heading5"/>
        <w:rPr>
          <w:b/>
          <w:bCs/>
        </w:rPr>
      </w:pPr>
      <w:r w:rsidRPr="00B33F4F">
        <w:rPr>
          <w:b/>
          <w:bCs/>
        </w:rPr>
        <w:t>Use Spiritual Weapons – Not physical</w:t>
      </w:r>
    </w:p>
    <w:p w14:paraId="651371DD" w14:textId="74EF2DF6" w:rsidR="007D0F39" w:rsidRDefault="007D0F39" w:rsidP="007D0F39">
      <w:pPr>
        <w:pStyle w:val="Heading5"/>
      </w:pPr>
      <w:r w:rsidRPr="007D0F39">
        <w:t>2 Corinthians 10:4</w:t>
      </w:r>
    </w:p>
    <w:p w14:paraId="44CC4676" w14:textId="06359731" w:rsidR="007D0F39" w:rsidRDefault="007D0F39" w:rsidP="00C744A4">
      <w:r w:rsidRPr="007D0F39">
        <w:rPr>
          <w:b/>
          <w:bCs/>
          <w:vertAlign w:val="superscript"/>
        </w:rPr>
        <w:t>4 </w:t>
      </w:r>
      <w:r w:rsidRPr="007D0F39">
        <w:t>(For the weapons of our warfare are not carnal, but mighty through God to the pulling down of strong holds;)</w:t>
      </w:r>
    </w:p>
    <w:p w14:paraId="6856CF1C" w14:textId="77777777" w:rsidR="00C744A4" w:rsidRDefault="00C744A4" w:rsidP="00C744A4">
      <w:pPr>
        <w:pStyle w:val="Heading4"/>
        <w:rPr>
          <w:b/>
          <w:bCs/>
        </w:rPr>
      </w:pPr>
      <w:r>
        <w:rPr>
          <w:b/>
          <w:bCs/>
        </w:rPr>
        <w:t>The Sword of the Spirit</w:t>
      </w:r>
    </w:p>
    <w:p w14:paraId="6554550A" w14:textId="77777777" w:rsidR="00C744A4" w:rsidRDefault="00C744A4" w:rsidP="00C744A4">
      <w:r>
        <w:t>Use the Sword of the Spirit – Your tongue – you do this by speaking the word of God</w:t>
      </w:r>
    </w:p>
    <w:p w14:paraId="6F4F41BD" w14:textId="77777777" w:rsidR="00C744A4" w:rsidRDefault="00C744A4" w:rsidP="00C744A4">
      <w:pPr>
        <w:rPr>
          <w:rFonts w:eastAsiaTheme="majorEastAsia" w:cstheme="majorBidi"/>
          <w:color w:val="548AB7" w:themeColor="accent1" w:themeShade="BF"/>
        </w:rPr>
      </w:pPr>
      <w:r w:rsidRPr="00BA164F">
        <w:rPr>
          <w:rFonts w:eastAsiaTheme="majorEastAsia" w:cstheme="majorBidi"/>
          <w:color w:val="548AB7" w:themeColor="accent1" w:themeShade="BF"/>
        </w:rPr>
        <w:lastRenderedPageBreak/>
        <w:t>1 Corinthians 2:16</w:t>
      </w:r>
    </w:p>
    <w:p w14:paraId="4E99D915" w14:textId="77777777" w:rsidR="00C744A4" w:rsidRDefault="00C744A4" w:rsidP="00C744A4">
      <w:r w:rsidRPr="0056167C">
        <w:rPr>
          <w:b/>
          <w:bCs/>
          <w:vertAlign w:val="superscript"/>
        </w:rPr>
        <w:t>12 </w:t>
      </w:r>
      <w:r w:rsidRPr="0056167C">
        <w:t>For the word of God is quick, and powerful, and sharper than any twoedged sword, piercing even to the dividing asunder of soul and spirit, and of the joints and marrow, and is a discerner of the thoughts and intents of the heart.</w:t>
      </w:r>
    </w:p>
    <w:p w14:paraId="677D94BA" w14:textId="77777777" w:rsidR="005E653B" w:rsidRDefault="005E653B" w:rsidP="00C744A4"/>
    <w:p w14:paraId="5C12411B" w14:textId="77777777" w:rsidR="005E653B" w:rsidRDefault="005E653B" w:rsidP="005E653B">
      <w:pPr>
        <w:pStyle w:val="Heading4"/>
        <w:rPr>
          <w:b/>
          <w:bCs/>
        </w:rPr>
      </w:pPr>
      <w:r>
        <w:rPr>
          <w:b/>
          <w:bCs/>
        </w:rPr>
        <w:t>The Shield of Faith</w:t>
      </w:r>
    </w:p>
    <w:p w14:paraId="43588B0A" w14:textId="77777777" w:rsidR="005E653B" w:rsidRDefault="005E653B" w:rsidP="005E653B">
      <w:pPr>
        <w:pStyle w:val="Heading6"/>
      </w:pPr>
      <w:r>
        <w:t>Fiery darts can be blocked</w:t>
      </w:r>
    </w:p>
    <w:p w14:paraId="36DADD7E" w14:textId="77777777" w:rsidR="005E653B" w:rsidRDefault="005E653B" w:rsidP="005E653B">
      <w:pPr>
        <w:rPr>
          <w:rFonts w:eastAsiaTheme="majorEastAsia" w:cstheme="majorBidi"/>
          <w:i/>
          <w:iCs/>
          <w:color w:val="548AB7" w:themeColor="accent1" w:themeShade="BF"/>
        </w:rPr>
      </w:pPr>
      <w:r w:rsidRPr="00D203E1">
        <w:rPr>
          <w:rFonts w:eastAsiaTheme="majorEastAsia" w:cstheme="majorBidi"/>
          <w:i/>
          <w:iCs/>
          <w:color w:val="548AB7" w:themeColor="accent1" w:themeShade="BF"/>
        </w:rPr>
        <w:t>Ephesians 6:16</w:t>
      </w:r>
    </w:p>
    <w:p w14:paraId="057002F8" w14:textId="77777777" w:rsidR="005E653B" w:rsidRDefault="005E653B" w:rsidP="005E653B">
      <w:r w:rsidRPr="00AF6147">
        <w:rPr>
          <w:b/>
          <w:bCs/>
          <w:vertAlign w:val="superscript"/>
        </w:rPr>
        <w:t>16 </w:t>
      </w:r>
      <w:r w:rsidRPr="00AF6147">
        <w:t>Above all, taking the shield of faith, wherewith ye shall be able to quench all the fiery darts of the wicked.</w:t>
      </w:r>
    </w:p>
    <w:p w14:paraId="391DBFA8" w14:textId="771C86AA" w:rsidR="00F0705E" w:rsidRPr="00F0705E" w:rsidRDefault="00F0705E" w:rsidP="00F0705E">
      <w:pPr>
        <w:pStyle w:val="Heading4"/>
        <w:rPr>
          <w:b/>
          <w:bCs/>
        </w:rPr>
      </w:pPr>
      <w:r w:rsidRPr="00F0705E">
        <w:rPr>
          <w:b/>
          <w:bCs/>
        </w:rPr>
        <w:t>After you have used the sword of the spirit</w:t>
      </w:r>
    </w:p>
    <w:p w14:paraId="72730F69" w14:textId="09016FF7" w:rsidR="00F0705E" w:rsidRDefault="00D30752" w:rsidP="00D30752">
      <w:pPr>
        <w:pStyle w:val="Heading6"/>
      </w:pPr>
      <w:r>
        <w:t>Y</w:t>
      </w:r>
      <w:r w:rsidR="00F0705E">
        <w:t xml:space="preserve">our tongue </w:t>
      </w:r>
      <w:r w:rsidR="00B22B3C">
        <w:t xml:space="preserve">after </w:t>
      </w:r>
      <w:r w:rsidR="00F0705E">
        <w:t>speaking the word</w:t>
      </w:r>
      <w:r w:rsidR="00B22B3C">
        <w:t xml:space="preserve">, </w:t>
      </w:r>
      <w:r w:rsidR="00F0705E">
        <w:t>produce</w:t>
      </w:r>
      <w:r w:rsidR="00B22B3C">
        <w:t>s</w:t>
      </w:r>
      <w:r w:rsidR="00F0705E">
        <w:t xml:space="preserve"> a shield of faith</w:t>
      </w:r>
    </w:p>
    <w:p w14:paraId="43231772" w14:textId="1764EF23" w:rsidR="00F0705E" w:rsidRDefault="00F0705E" w:rsidP="00D30752">
      <w:pPr>
        <w:pStyle w:val="Heading5"/>
      </w:pPr>
      <w:r>
        <w:t xml:space="preserve">Psalm 91:10 </w:t>
      </w:r>
    </w:p>
    <w:p w14:paraId="34474443" w14:textId="77777777" w:rsidR="00F0705E" w:rsidRPr="00F0705E" w:rsidRDefault="00F0705E" w:rsidP="00F0705E">
      <w:r w:rsidRPr="00F0705E">
        <w:rPr>
          <w:b/>
          <w:bCs/>
          <w:vertAlign w:val="superscript"/>
        </w:rPr>
        <w:t>10 </w:t>
      </w:r>
      <w:r w:rsidRPr="00F0705E">
        <w:t>There shall no evil befall thee, neither shall any plague come nigh thy dwelling.</w:t>
      </w:r>
    </w:p>
    <w:p w14:paraId="6B209573" w14:textId="77777777" w:rsidR="005E653B" w:rsidRDefault="005E653B" w:rsidP="00C744A4"/>
    <w:p w14:paraId="7F29EA58" w14:textId="7623257E" w:rsidR="00C744A4" w:rsidRPr="00F34D06" w:rsidRDefault="006F0737" w:rsidP="00C744A4">
      <w:pPr>
        <w:pStyle w:val="Heading1"/>
        <w:shd w:val="clear" w:color="auto" w:fill="568278" w:themeFill="accent5" w:themeFillShade="BF"/>
        <w:rPr>
          <w:b/>
          <w:bCs/>
          <w:color w:val="auto"/>
          <w:sz w:val="24"/>
          <w:szCs w:val="24"/>
        </w:rPr>
      </w:pPr>
      <w:r>
        <w:rPr>
          <w:b/>
          <w:bCs/>
          <w:color w:val="auto"/>
          <w:sz w:val="24"/>
          <w:szCs w:val="24"/>
        </w:rPr>
        <w:t>8</w:t>
      </w:r>
      <w:r w:rsidR="00C744A4" w:rsidRPr="00F34D06">
        <w:rPr>
          <w:b/>
          <w:bCs/>
          <w:color w:val="auto"/>
          <w:sz w:val="24"/>
          <w:szCs w:val="24"/>
        </w:rPr>
        <w:t xml:space="preserve">: </w:t>
      </w:r>
      <w:r w:rsidR="00C744A4">
        <w:rPr>
          <w:b/>
          <w:bCs/>
          <w:color w:val="auto"/>
          <w:sz w:val="24"/>
          <w:szCs w:val="24"/>
        </w:rPr>
        <w:t>It is written!</w:t>
      </w:r>
      <w:r>
        <w:rPr>
          <w:b/>
          <w:bCs/>
          <w:color w:val="auto"/>
          <w:sz w:val="24"/>
          <w:szCs w:val="24"/>
        </w:rPr>
        <w:t xml:space="preserve"> – How Jesus </w:t>
      </w:r>
      <w:r w:rsidR="00137195">
        <w:rPr>
          <w:b/>
          <w:bCs/>
          <w:color w:val="auto"/>
          <w:sz w:val="24"/>
          <w:szCs w:val="24"/>
        </w:rPr>
        <w:t>defeated the devil using the sword of the spirit and shield of faith</w:t>
      </w:r>
    </w:p>
    <w:p w14:paraId="06102B82" w14:textId="74EFCB20" w:rsidR="00C744A4" w:rsidRDefault="00C744A4" w:rsidP="00C744A4">
      <w:pPr>
        <w:pStyle w:val="Heading4"/>
        <w:rPr>
          <w:b/>
          <w:bCs/>
        </w:rPr>
      </w:pPr>
      <w:r>
        <w:rPr>
          <w:b/>
          <w:bCs/>
        </w:rPr>
        <w:t>Submit yourself to God</w:t>
      </w:r>
    </w:p>
    <w:p w14:paraId="3561BF51" w14:textId="77777777" w:rsidR="00C744A4" w:rsidRPr="0033719A" w:rsidRDefault="00C744A4" w:rsidP="00C744A4">
      <w:pPr>
        <w:pStyle w:val="Heading6"/>
      </w:pPr>
      <w:r>
        <w:t>Reist the Devil and he will flee</w:t>
      </w:r>
    </w:p>
    <w:p w14:paraId="01F55CE6" w14:textId="77777777" w:rsidR="00C744A4" w:rsidRDefault="00C744A4" w:rsidP="00C744A4">
      <w:pPr>
        <w:rPr>
          <w:rFonts w:eastAsiaTheme="majorEastAsia" w:cstheme="majorBidi"/>
          <w:i/>
          <w:iCs/>
          <w:color w:val="548AB7" w:themeColor="accent1" w:themeShade="BF"/>
        </w:rPr>
      </w:pPr>
      <w:r w:rsidRPr="0033719A">
        <w:rPr>
          <w:rFonts w:eastAsiaTheme="majorEastAsia" w:cstheme="majorBidi"/>
          <w:i/>
          <w:iCs/>
          <w:color w:val="548AB7" w:themeColor="accent1" w:themeShade="BF"/>
        </w:rPr>
        <w:t>2 Corinthians 5:21</w:t>
      </w:r>
    </w:p>
    <w:p w14:paraId="3CF98832" w14:textId="77777777" w:rsidR="00C744A4" w:rsidRPr="009D5ACC" w:rsidRDefault="00C744A4" w:rsidP="00C744A4">
      <w:r w:rsidRPr="00D73113">
        <w:rPr>
          <w:b/>
          <w:bCs/>
          <w:vertAlign w:val="superscript"/>
        </w:rPr>
        <w:t>7 </w:t>
      </w:r>
      <w:r w:rsidRPr="00D73113">
        <w:t>Submit yourselves therefore to God. Resist the devil, and he will flee from you.</w:t>
      </w:r>
    </w:p>
    <w:p w14:paraId="4BEAB930" w14:textId="77777777" w:rsidR="00C744A4" w:rsidRDefault="00C744A4" w:rsidP="00C744A4">
      <w:pPr>
        <w:pStyle w:val="Heading4"/>
        <w:rPr>
          <w:b/>
          <w:bCs/>
        </w:rPr>
      </w:pPr>
      <w:r>
        <w:rPr>
          <w:b/>
          <w:bCs/>
        </w:rPr>
        <w:t>How do we submit ourselves to God?</w:t>
      </w:r>
    </w:p>
    <w:p w14:paraId="06CF3AD0" w14:textId="37F7E009" w:rsidR="00C744A4" w:rsidRDefault="00BC4BC7" w:rsidP="00C744A4">
      <w:pPr>
        <w:pStyle w:val="Heading6"/>
      </w:pPr>
      <w:r>
        <w:t>Let’s</w:t>
      </w:r>
      <w:r w:rsidR="00C744A4">
        <w:t xml:space="preserve"> take a look at how Jesus did it. The devil would come with a temptation and Jesus would immediately respond with: It is Written: and then would speak the scripture out loud. By doing this Jesus submitted himself to God. Jesus was hungry! – Relating to make the stones in bread. In the second example: The devil is trying to get Jesus to achieve results with the word, without using this faith and tempting the father. It didn’t work. In the 3</w:t>
      </w:r>
      <w:r w:rsidR="00C744A4" w:rsidRPr="0079196F">
        <w:rPr>
          <w:vertAlign w:val="superscript"/>
        </w:rPr>
        <w:t>rd</w:t>
      </w:r>
      <w:r w:rsidR="00C744A4">
        <w:t xml:space="preserve"> example Satan tries to tempt Jesus to get all the kingdoms of the world without going to the cross.</w:t>
      </w:r>
    </w:p>
    <w:p w14:paraId="570FDEE8" w14:textId="77777777" w:rsidR="00C744A4" w:rsidRDefault="00C744A4" w:rsidP="00C744A4">
      <w:pPr>
        <w:pStyle w:val="Heading4"/>
        <w:rPr>
          <w:b/>
          <w:bCs/>
        </w:rPr>
      </w:pPr>
      <w:r w:rsidRPr="0091276F">
        <w:rPr>
          <w:b/>
          <w:bCs/>
        </w:rPr>
        <w:t>Respond to the devil quickly with it is written</w:t>
      </w:r>
      <w:r>
        <w:rPr>
          <w:b/>
          <w:bCs/>
        </w:rPr>
        <w:t xml:space="preserve"> - Example #1</w:t>
      </w:r>
    </w:p>
    <w:p w14:paraId="16E73D9B" w14:textId="77777777" w:rsidR="00C744A4" w:rsidRPr="00C24C3D" w:rsidRDefault="00C744A4" w:rsidP="00C744A4">
      <w:pPr>
        <w:pStyle w:val="Heading6"/>
      </w:pPr>
      <w:r>
        <w:t>It is written: Man shall not live by bread alone…</w:t>
      </w:r>
    </w:p>
    <w:p w14:paraId="4033162F" w14:textId="77777777" w:rsidR="00C744A4" w:rsidRDefault="00C744A4" w:rsidP="00C744A4">
      <w:pPr>
        <w:pStyle w:val="Heading5"/>
      </w:pPr>
      <w:r>
        <w:t>Matthew 4:3-4</w:t>
      </w:r>
    </w:p>
    <w:p w14:paraId="02E6EFBB" w14:textId="77777777" w:rsidR="00C744A4" w:rsidRPr="00B815B0" w:rsidRDefault="00C744A4" w:rsidP="00C744A4">
      <w:r w:rsidRPr="00B815B0">
        <w:rPr>
          <w:b/>
          <w:bCs/>
          <w:vertAlign w:val="superscript"/>
        </w:rPr>
        <w:t>3 </w:t>
      </w:r>
      <w:r w:rsidRPr="00B815B0">
        <w:t>And when the tempter came to him, he said, If thou be the Son of God, command that these stones be made bread.</w:t>
      </w:r>
    </w:p>
    <w:p w14:paraId="70878690" w14:textId="77777777" w:rsidR="00C744A4" w:rsidRPr="00B815B0" w:rsidRDefault="00C744A4" w:rsidP="00C744A4">
      <w:r w:rsidRPr="00B815B0">
        <w:rPr>
          <w:b/>
          <w:bCs/>
          <w:vertAlign w:val="superscript"/>
        </w:rPr>
        <w:t>4 </w:t>
      </w:r>
      <w:r w:rsidRPr="00B815B0">
        <w:t>But he answered and said, It is written, Man shall not live by bread alone, but by every word that proceedeth out of the mouth of God.</w:t>
      </w:r>
    </w:p>
    <w:p w14:paraId="1A4233E9" w14:textId="77777777" w:rsidR="00C744A4" w:rsidRDefault="00C744A4" w:rsidP="00C744A4"/>
    <w:p w14:paraId="78CE23EB" w14:textId="77777777" w:rsidR="00C744A4" w:rsidRDefault="00C744A4" w:rsidP="00C744A4">
      <w:pPr>
        <w:pStyle w:val="Heading4"/>
        <w:rPr>
          <w:b/>
          <w:bCs/>
        </w:rPr>
      </w:pPr>
      <w:r w:rsidRPr="0091276F">
        <w:rPr>
          <w:b/>
          <w:bCs/>
        </w:rPr>
        <w:lastRenderedPageBreak/>
        <w:t>Respond to the devil quickly with it is written</w:t>
      </w:r>
      <w:r>
        <w:rPr>
          <w:b/>
          <w:bCs/>
        </w:rPr>
        <w:t xml:space="preserve"> - Example #2</w:t>
      </w:r>
    </w:p>
    <w:p w14:paraId="1744EA01" w14:textId="77777777" w:rsidR="00C744A4" w:rsidRPr="00C24C3D" w:rsidRDefault="00C744A4" w:rsidP="00C744A4">
      <w:r>
        <w:t>It is written: He shall give his angles charge over thee…</w:t>
      </w:r>
    </w:p>
    <w:p w14:paraId="49D1F71D" w14:textId="77777777" w:rsidR="00C744A4" w:rsidRDefault="00C744A4" w:rsidP="00C744A4">
      <w:pPr>
        <w:pStyle w:val="Heading5"/>
      </w:pPr>
      <w:r>
        <w:t>Matthew 4:5-7</w:t>
      </w:r>
    </w:p>
    <w:p w14:paraId="1701E9B5" w14:textId="77777777" w:rsidR="00C744A4" w:rsidRPr="00DD1E3F" w:rsidRDefault="00C744A4" w:rsidP="00C744A4">
      <w:r w:rsidRPr="00DD1E3F">
        <w:t>5 Then the devil taketh him up into the holy city, and setteth him on a pinnacle of the temple,</w:t>
      </w:r>
    </w:p>
    <w:p w14:paraId="3F6F73E2" w14:textId="77777777" w:rsidR="00C744A4" w:rsidRPr="00DD1E3F" w:rsidRDefault="00C744A4" w:rsidP="00C744A4">
      <w:r w:rsidRPr="00DD1E3F">
        <w:t>6 And saith unto him, If thou be the Son of God, cast thyself down: for it is written, He shall give his angels charge concerning thee: and in their hands they shall bear thee up, lest at any time thou dash thy foot against a stone.</w:t>
      </w:r>
    </w:p>
    <w:p w14:paraId="31BD889C" w14:textId="77777777" w:rsidR="00C744A4" w:rsidRPr="00DD1E3F" w:rsidRDefault="00C744A4" w:rsidP="00C744A4">
      <w:r w:rsidRPr="00DD1E3F">
        <w:t>7 Jesus said unto him, It is written again, Thou shalt not tempt the Lord thy God.</w:t>
      </w:r>
    </w:p>
    <w:p w14:paraId="4F2E848A" w14:textId="77777777" w:rsidR="00C744A4" w:rsidRDefault="00C744A4" w:rsidP="00C744A4"/>
    <w:p w14:paraId="469F80FE" w14:textId="77777777" w:rsidR="00C744A4" w:rsidRDefault="00C744A4" w:rsidP="00C744A4">
      <w:pPr>
        <w:pStyle w:val="Heading4"/>
        <w:rPr>
          <w:b/>
          <w:bCs/>
        </w:rPr>
      </w:pPr>
      <w:r w:rsidRPr="0091276F">
        <w:rPr>
          <w:b/>
          <w:bCs/>
        </w:rPr>
        <w:t>Respond to the devil quickly with it is written</w:t>
      </w:r>
      <w:r>
        <w:rPr>
          <w:b/>
          <w:bCs/>
        </w:rPr>
        <w:t xml:space="preserve"> - Example #3</w:t>
      </w:r>
    </w:p>
    <w:p w14:paraId="70246876" w14:textId="77777777" w:rsidR="00C744A4" w:rsidRPr="00C24C3D" w:rsidRDefault="00C744A4" w:rsidP="00C744A4">
      <w:r>
        <w:t>It is written: Thou shalt worship the Lord thy God, and him only shalt thou serve</w:t>
      </w:r>
    </w:p>
    <w:p w14:paraId="3FC86F0D" w14:textId="77777777" w:rsidR="00C744A4" w:rsidRDefault="00C744A4" w:rsidP="00C744A4">
      <w:pPr>
        <w:pStyle w:val="Heading5"/>
      </w:pPr>
      <w:r>
        <w:t>Matthew 4:5-7</w:t>
      </w:r>
    </w:p>
    <w:p w14:paraId="07592D0D" w14:textId="77777777" w:rsidR="00C744A4" w:rsidRPr="00B66E79" w:rsidRDefault="00C744A4" w:rsidP="00C744A4">
      <w:r w:rsidRPr="00B66E79">
        <w:rPr>
          <w:b/>
          <w:bCs/>
          <w:vertAlign w:val="superscript"/>
        </w:rPr>
        <w:t>8 </w:t>
      </w:r>
      <w:r w:rsidRPr="00B66E79">
        <w:t>Again, the devil taketh him up into an exceeding high mountain, and sheweth him all the kingdoms of the world, and the glory of them;</w:t>
      </w:r>
    </w:p>
    <w:p w14:paraId="032211B6" w14:textId="77777777" w:rsidR="00C744A4" w:rsidRPr="00B66E79" w:rsidRDefault="00C744A4" w:rsidP="00C744A4">
      <w:r w:rsidRPr="00B66E79">
        <w:rPr>
          <w:b/>
          <w:bCs/>
          <w:vertAlign w:val="superscript"/>
        </w:rPr>
        <w:t>9 </w:t>
      </w:r>
      <w:r w:rsidRPr="00B66E79">
        <w:t>And saith unto him, All these things will I give thee, if thou wilt fall down and worship me.</w:t>
      </w:r>
    </w:p>
    <w:p w14:paraId="4D0E1941" w14:textId="77777777" w:rsidR="00C744A4" w:rsidRPr="00B66E79" w:rsidRDefault="00C744A4" w:rsidP="00C744A4">
      <w:r w:rsidRPr="00B66E79">
        <w:rPr>
          <w:b/>
          <w:bCs/>
          <w:vertAlign w:val="superscript"/>
        </w:rPr>
        <w:t>10 </w:t>
      </w:r>
      <w:r w:rsidRPr="00B66E79">
        <w:t>Then saith Jesus unto him, Get thee hence, Satan: for it is written, Thou shalt worship the Lord thy God, and him only shalt thou serve.</w:t>
      </w:r>
    </w:p>
    <w:p w14:paraId="30EBBDEA" w14:textId="77777777" w:rsidR="00C744A4" w:rsidRPr="00B66E79" w:rsidRDefault="00C744A4" w:rsidP="00C744A4">
      <w:r w:rsidRPr="00B66E79">
        <w:rPr>
          <w:b/>
          <w:bCs/>
          <w:vertAlign w:val="superscript"/>
        </w:rPr>
        <w:t>11 </w:t>
      </w:r>
      <w:r w:rsidRPr="00B66E79">
        <w:t>Then the devil leaveth him, and, behold, angels came and ministered unto him.</w:t>
      </w:r>
    </w:p>
    <w:p w14:paraId="5EE188AE" w14:textId="77777777" w:rsidR="00C744A4" w:rsidRPr="00F06058" w:rsidRDefault="00C744A4" w:rsidP="00C744A4"/>
    <w:p w14:paraId="0D4570C7" w14:textId="06C044BB" w:rsidR="00C744A4" w:rsidRPr="00F34D06" w:rsidRDefault="0077788F" w:rsidP="00C744A4">
      <w:pPr>
        <w:pStyle w:val="Heading1"/>
        <w:shd w:val="clear" w:color="auto" w:fill="568278" w:themeFill="accent5" w:themeFillShade="BF"/>
        <w:rPr>
          <w:b/>
          <w:bCs/>
          <w:color w:val="auto"/>
          <w:sz w:val="24"/>
          <w:szCs w:val="24"/>
        </w:rPr>
      </w:pPr>
      <w:r>
        <w:rPr>
          <w:b/>
          <w:bCs/>
          <w:color w:val="auto"/>
          <w:sz w:val="24"/>
          <w:szCs w:val="24"/>
        </w:rPr>
        <w:t>9</w:t>
      </w:r>
      <w:r w:rsidR="00C744A4" w:rsidRPr="00F34D06">
        <w:rPr>
          <w:b/>
          <w:bCs/>
          <w:color w:val="auto"/>
          <w:sz w:val="24"/>
          <w:szCs w:val="24"/>
        </w:rPr>
        <w:t xml:space="preserve">: </w:t>
      </w:r>
      <w:r w:rsidR="00C744A4">
        <w:rPr>
          <w:b/>
          <w:bCs/>
          <w:color w:val="auto"/>
          <w:sz w:val="24"/>
          <w:szCs w:val="24"/>
        </w:rPr>
        <w:t>It is written! – Everyday life examples</w:t>
      </w:r>
    </w:p>
    <w:p w14:paraId="3C04358B" w14:textId="77777777" w:rsidR="00C744A4" w:rsidRDefault="00C744A4" w:rsidP="00C744A4">
      <w:pPr>
        <w:pStyle w:val="Heading4"/>
        <w:rPr>
          <w:b/>
          <w:bCs/>
        </w:rPr>
      </w:pPr>
      <w:r>
        <w:rPr>
          <w:b/>
          <w:bCs/>
        </w:rPr>
        <w:t>Everyday life examples #1</w:t>
      </w:r>
    </w:p>
    <w:p w14:paraId="0886F8A1" w14:textId="77777777" w:rsidR="00C744A4" w:rsidRPr="00C24C3D" w:rsidRDefault="00C744A4" w:rsidP="00C744A4">
      <w:r>
        <w:t>When the devil tempts you with fear</w:t>
      </w:r>
    </w:p>
    <w:p w14:paraId="3CFCF7E1" w14:textId="77777777" w:rsidR="00C744A4" w:rsidRDefault="00C744A4" w:rsidP="00C744A4">
      <w:r w:rsidRPr="00C921C5">
        <w:rPr>
          <w:rFonts w:eastAsiaTheme="majorEastAsia" w:cstheme="majorBidi"/>
          <w:color w:val="548AB7" w:themeColor="accent1" w:themeShade="BF"/>
        </w:rPr>
        <w:t>2 Timothy 1:7</w:t>
      </w:r>
    </w:p>
    <w:p w14:paraId="4FBE3FD7" w14:textId="77777777" w:rsidR="00C744A4" w:rsidRDefault="00C744A4" w:rsidP="00C744A4">
      <w:r>
        <w:rPr>
          <w:b/>
          <w:bCs/>
        </w:rPr>
        <w:t>[</w:t>
      </w:r>
      <w:r w:rsidRPr="00B60CE3">
        <w:rPr>
          <w:b/>
          <w:bCs/>
        </w:rPr>
        <w:t>Say it is written!</w:t>
      </w:r>
      <w:r>
        <w:rPr>
          <w:b/>
          <w:bCs/>
        </w:rPr>
        <w:t>]</w:t>
      </w:r>
      <w:r>
        <w:t xml:space="preserve"> </w:t>
      </w:r>
      <w:r w:rsidRPr="00C921C5">
        <w:rPr>
          <w:b/>
          <w:bCs/>
          <w:vertAlign w:val="superscript"/>
        </w:rPr>
        <w:t>7 </w:t>
      </w:r>
      <w:r w:rsidRPr="00C921C5">
        <w:t>For God hath not given us the spirit of fear; but of power, and of love, and of a sound mind.</w:t>
      </w:r>
    </w:p>
    <w:p w14:paraId="50A3F16C" w14:textId="77777777" w:rsidR="00C744A4" w:rsidRDefault="00C744A4" w:rsidP="00C744A4">
      <w:pPr>
        <w:pStyle w:val="Heading4"/>
        <w:rPr>
          <w:b/>
          <w:bCs/>
        </w:rPr>
      </w:pPr>
      <w:r>
        <w:rPr>
          <w:b/>
          <w:bCs/>
        </w:rPr>
        <w:t>Everyday life examples #2</w:t>
      </w:r>
    </w:p>
    <w:p w14:paraId="3C719FAA" w14:textId="77777777" w:rsidR="00C744A4" w:rsidRDefault="00C744A4" w:rsidP="00C744A4">
      <w:r>
        <w:t>When the devil tries to tell you, that you are not smart enough</w:t>
      </w:r>
    </w:p>
    <w:p w14:paraId="6E071805" w14:textId="77777777" w:rsidR="00C744A4" w:rsidRDefault="00C744A4" w:rsidP="00C744A4">
      <w:pPr>
        <w:rPr>
          <w:rFonts w:eastAsiaTheme="majorEastAsia" w:cstheme="majorBidi"/>
          <w:color w:val="548AB7" w:themeColor="accent1" w:themeShade="BF"/>
        </w:rPr>
      </w:pPr>
      <w:r w:rsidRPr="00BA164F">
        <w:rPr>
          <w:rFonts w:eastAsiaTheme="majorEastAsia" w:cstheme="majorBidi"/>
          <w:color w:val="548AB7" w:themeColor="accent1" w:themeShade="BF"/>
        </w:rPr>
        <w:t>1 Corinthians 2:16</w:t>
      </w:r>
    </w:p>
    <w:p w14:paraId="21315ACD" w14:textId="77777777" w:rsidR="00C744A4" w:rsidRDefault="00C744A4" w:rsidP="00C744A4">
      <w:r>
        <w:rPr>
          <w:b/>
          <w:bCs/>
        </w:rPr>
        <w:t>[</w:t>
      </w:r>
      <w:r w:rsidRPr="00B60CE3">
        <w:rPr>
          <w:b/>
          <w:bCs/>
        </w:rPr>
        <w:t>Say it is written!</w:t>
      </w:r>
      <w:r>
        <w:rPr>
          <w:b/>
          <w:bCs/>
        </w:rPr>
        <w:t>]</w:t>
      </w:r>
      <w:r>
        <w:t xml:space="preserve"> </w:t>
      </w:r>
      <w:r w:rsidRPr="00BA164F">
        <w:t>16 </w:t>
      </w:r>
      <w:r>
        <w:t>…</w:t>
      </w:r>
      <w:r w:rsidRPr="00BA164F">
        <w:t>we have the mind of Christ.</w:t>
      </w:r>
    </w:p>
    <w:p w14:paraId="7D751BFF" w14:textId="77777777" w:rsidR="00C744A4" w:rsidRDefault="00C744A4" w:rsidP="00C744A4">
      <w:pPr>
        <w:pStyle w:val="Heading4"/>
        <w:rPr>
          <w:b/>
          <w:bCs/>
        </w:rPr>
      </w:pPr>
      <w:r>
        <w:rPr>
          <w:b/>
          <w:bCs/>
        </w:rPr>
        <w:t>Everyday life examples #4</w:t>
      </w:r>
    </w:p>
    <w:p w14:paraId="10C00851" w14:textId="77777777" w:rsidR="00C744A4" w:rsidRDefault="00C744A4" w:rsidP="00C744A4">
      <w:pPr>
        <w:pStyle w:val="Heading6"/>
      </w:pPr>
      <w:r>
        <w:t>When you are in trouble with the authorities</w:t>
      </w:r>
    </w:p>
    <w:p w14:paraId="320BB683" w14:textId="77777777" w:rsidR="00C744A4" w:rsidRDefault="00C744A4" w:rsidP="00C744A4">
      <w:r w:rsidRPr="009E1A80">
        <w:rPr>
          <w:rFonts w:eastAsiaTheme="majorEastAsia" w:cstheme="majorBidi"/>
          <w:color w:val="548AB7" w:themeColor="accent1" w:themeShade="BF"/>
        </w:rPr>
        <w:t>Matthew 10:18–20</w:t>
      </w:r>
    </w:p>
    <w:p w14:paraId="06658414" w14:textId="77777777" w:rsidR="00C744A4" w:rsidRPr="009E1A80" w:rsidRDefault="00C744A4" w:rsidP="00C744A4">
      <w:r w:rsidRPr="009E1A80">
        <w:rPr>
          <w:b/>
          <w:bCs/>
          <w:vertAlign w:val="superscript"/>
        </w:rPr>
        <w:lastRenderedPageBreak/>
        <w:t>18 </w:t>
      </w:r>
      <w:r w:rsidRPr="009E1A80">
        <w:t>And ye shall be brought before governors and kings for my sake, for a testimony against them and the Gentiles.</w:t>
      </w:r>
    </w:p>
    <w:p w14:paraId="7F88A77D" w14:textId="77777777" w:rsidR="00C744A4" w:rsidRPr="009E1A80" w:rsidRDefault="00C744A4" w:rsidP="00C744A4">
      <w:r>
        <w:rPr>
          <w:b/>
          <w:bCs/>
        </w:rPr>
        <w:t>[</w:t>
      </w:r>
      <w:r w:rsidRPr="00B60CE3">
        <w:rPr>
          <w:b/>
          <w:bCs/>
        </w:rPr>
        <w:t>Say it is written!</w:t>
      </w:r>
      <w:r>
        <w:rPr>
          <w:b/>
          <w:bCs/>
        </w:rPr>
        <w:t xml:space="preserve">] </w:t>
      </w:r>
      <w:r w:rsidRPr="009E1A80">
        <w:rPr>
          <w:b/>
          <w:bCs/>
          <w:vertAlign w:val="superscript"/>
        </w:rPr>
        <w:t>19 </w:t>
      </w:r>
      <w:r w:rsidRPr="009E1A80">
        <w:t>But when they deliver you up, take no thought how or what ye shall speak: for it shall be given you in that same hour what ye shall speak.</w:t>
      </w:r>
    </w:p>
    <w:p w14:paraId="388E5767" w14:textId="77777777" w:rsidR="00C744A4" w:rsidRPr="009E1A80" w:rsidRDefault="00C744A4" w:rsidP="00C744A4">
      <w:r w:rsidRPr="009E1A80">
        <w:rPr>
          <w:b/>
          <w:bCs/>
          <w:vertAlign w:val="superscript"/>
        </w:rPr>
        <w:t>20 </w:t>
      </w:r>
      <w:r w:rsidRPr="009E1A80">
        <w:t>For it is not ye that speak, but the Spirit of your Father which speaketh in you.</w:t>
      </w:r>
    </w:p>
    <w:p w14:paraId="47BBE0F6" w14:textId="77777777" w:rsidR="00C744A4" w:rsidRDefault="00C744A4" w:rsidP="00C744A4">
      <w:pPr>
        <w:pStyle w:val="Heading4"/>
        <w:rPr>
          <w:b/>
          <w:bCs/>
        </w:rPr>
      </w:pPr>
      <w:r>
        <w:rPr>
          <w:b/>
          <w:bCs/>
        </w:rPr>
        <w:t>Everyday life examples #5</w:t>
      </w:r>
    </w:p>
    <w:p w14:paraId="0DB20F58" w14:textId="77777777" w:rsidR="00C744A4" w:rsidRPr="00541121" w:rsidRDefault="00C744A4" w:rsidP="00C744A4">
      <w:pPr>
        <w:pStyle w:val="Heading6"/>
      </w:pPr>
      <w:r>
        <w:t>When you experience lack</w:t>
      </w:r>
    </w:p>
    <w:p w14:paraId="03034B82" w14:textId="77777777" w:rsidR="00C744A4" w:rsidRDefault="00C744A4" w:rsidP="00C744A4">
      <w:pPr>
        <w:rPr>
          <w:rFonts w:eastAsiaTheme="majorEastAsia" w:cstheme="majorBidi"/>
          <w:color w:val="548AB7" w:themeColor="accent1" w:themeShade="BF"/>
        </w:rPr>
      </w:pPr>
      <w:r w:rsidRPr="00541121">
        <w:rPr>
          <w:rFonts w:eastAsiaTheme="majorEastAsia" w:cstheme="majorBidi"/>
          <w:color w:val="548AB7" w:themeColor="accent1" w:themeShade="BF"/>
        </w:rPr>
        <w:t>Philippians 4:19</w:t>
      </w:r>
    </w:p>
    <w:p w14:paraId="307477F8" w14:textId="77777777" w:rsidR="00C744A4" w:rsidRDefault="00C744A4" w:rsidP="00C744A4">
      <w:r>
        <w:rPr>
          <w:b/>
          <w:bCs/>
        </w:rPr>
        <w:t>[</w:t>
      </w:r>
      <w:r w:rsidRPr="00B60CE3">
        <w:rPr>
          <w:b/>
          <w:bCs/>
        </w:rPr>
        <w:t>Say it is written!</w:t>
      </w:r>
      <w:r>
        <w:rPr>
          <w:b/>
          <w:bCs/>
        </w:rPr>
        <w:t>]</w:t>
      </w:r>
      <w:r>
        <w:t xml:space="preserve"> </w:t>
      </w:r>
      <w:r w:rsidRPr="00E9255C">
        <w:t>19 But my God shall supply all your need according to his riches in glory by Christ Jesus.</w:t>
      </w:r>
    </w:p>
    <w:p w14:paraId="7F2B3258" w14:textId="77777777" w:rsidR="00C744A4" w:rsidRDefault="00C744A4" w:rsidP="00C744A4">
      <w:pPr>
        <w:pStyle w:val="Heading4"/>
        <w:rPr>
          <w:b/>
          <w:bCs/>
        </w:rPr>
      </w:pPr>
      <w:r>
        <w:rPr>
          <w:b/>
          <w:bCs/>
        </w:rPr>
        <w:t>Everyday life examples #6</w:t>
      </w:r>
    </w:p>
    <w:p w14:paraId="3737553A" w14:textId="77777777" w:rsidR="00C744A4" w:rsidRPr="00541121" w:rsidRDefault="00C744A4" w:rsidP="00C744A4">
      <w:pPr>
        <w:pStyle w:val="Heading6"/>
      </w:pPr>
      <w:r>
        <w:t>When the devil says you will never get your healing</w:t>
      </w:r>
    </w:p>
    <w:p w14:paraId="60CD6444" w14:textId="77777777" w:rsidR="00C744A4" w:rsidRDefault="00C744A4" w:rsidP="00C744A4">
      <w:pPr>
        <w:rPr>
          <w:rFonts w:eastAsiaTheme="majorEastAsia" w:cstheme="majorBidi"/>
          <w:color w:val="548AB7" w:themeColor="accent1" w:themeShade="BF"/>
        </w:rPr>
      </w:pPr>
      <w:r w:rsidRPr="001A56F8">
        <w:rPr>
          <w:rFonts w:eastAsiaTheme="majorEastAsia" w:cstheme="majorBidi"/>
          <w:color w:val="548AB7" w:themeColor="accent1" w:themeShade="BF"/>
        </w:rPr>
        <w:t xml:space="preserve">Isaiah 53:5 </w:t>
      </w:r>
    </w:p>
    <w:p w14:paraId="428C6882" w14:textId="77777777" w:rsidR="00C744A4" w:rsidRDefault="00C744A4" w:rsidP="00C744A4">
      <w:r>
        <w:rPr>
          <w:b/>
          <w:bCs/>
        </w:rPr>
        <w:t>[</w:t>
      </w:r>
      <w:r w:rsidRPr="00B60CE3">
        <w:rPr>
          <w:b/>
          <w:bCs/>
        </w:rPr>
        <w:t>Say it is written!</w:t>
      </w:r>
      <w:r>
        <w:rPr>
          <w:b/>
          <w:bCs/>
        </w:rPr>
        <w:t>]</w:t>
      </w:r>
      <w:r>
        <w:t xml:space="preserve"> </w:t>
      </w:r>
      <w:r w:rsidRPr="001A56F8">
        <w:rPr>
          <w:b/>
          <w:bCs/>
          <w:vertAlign w:val="superscript"/>
        </w:rPr>
        <w:t>5 </w:t>
      </w:r>
      <w:r w:rsidRPr="001A56F8">
        <w:t>But he was wounded for our transgressions, he was bruised for our iniquities: the chastisement of our peace was upon him; and with his stripes we are healed.</w:t>
      </w:r>
    </w:p>
    <w:p w14:paraId="1F921AF8" w14:textId="77777777" w:rsidR="00C744A4" w:rsidRDefault="00C744A4" w:rsidP="00C744A4">
      <w:pPr>
        <w:pStyle w:val="Heading4"/>
        <w:rPr>
          <w:b/>
          <w:bCs/>
        </w:rPr>
      </w:pPr>
      <w:r>
        <w:rPr>
          <w:b/>
          <w:bCs/>
        </w:rPr>
        <w:t>Everyday life examples #7</w:t>
      </w:r>
    </w:p>
    <w:p w14:paraId="43216A78" w14:textId="77777777" w:rsidR="00C744A4" w:rsidRPr="00541121" w:rsidRDefault="00C744A4" w:rsidP="00C744A4">
      <w:pPr>
        <w:pStyle w:val="Heading6"/>
      </w:pPr>
      <w:r>
        <w:t>When the devil says looks at that ugly thought and sin that you had and did yesterday!</w:t>
      </w:r>
    </w:p>
    <w:p w14:paraId="73FE5748" w14:textId="77777777" w:rsidR="00C744A4" w:rsidRDefault="00C744A4" w:rsidP="00C744A4">
      <w:r w:rsidRPr="00C77B78">
        <w:rPr>
          <w:rFonts w:eastAsiaTheme="majorEastAsia" w:cstheme="majorBidi"/>
          <w:color w:val="548AB7" w:themeColor="accent1" w:themeShade="BF"/>
        </w:rPr>
        <w:t>Psalms 103:12</w:t>
      </w:r>
    </w:p>
    <w:p w14:paraId="7F674F40" w14:textId="77777777" w:rsidR="00C744A4" w:rsidRDefault="00C744A4" w:rsidP="00C744A4">
      <w:r>
        <w:rPr>
          <w:b/>
          <w:bCs/>
        </w:rPr>
        <w:t>[</w:t>
      </w:r>
      <w:r w:rsidRPr="00B60CE3">
        <w:rPr>
          <w:b/>
          <w:bCs/>
        </w:rPr>
        <w:t>Say it is written!</w:t>
      </w:r>
      <w:r>
        <w:rPr>
          <w:b/>
          <w:bCs/>
        </w:rPr>
        <w:t xml:space="preserve">] </w:t>
      </w:r>
      <w:r w:rsidRPr="00C77B78">
        <w:rPr>
          <w:b/>
          <w:bCs/>
          <w:vertAlign w:val="superscript"/>
        </w:rPr>
        <w:t>12 </w:t>
      </w:r>
      <w:r w:rsidRPr="00C77B78">
        <w:t>As far as the east is from the west, so far hath he removed our transgressions from us.</w:t>
      </w:r>
    </w:p>
    <w:p w14:paraId="20A7C30E" w14:textId="0ABE30C4" w:rsidR="00FA7909" w:rsidRPr="00F34D06" w:rsidRDefault="00FA7909" w:rsidP="00FA7909">
      <w:pPr>
        <w:pStyle w:val="Heading1"/>
        <w:shd w:val="clear" w:color="auto" w:fill="568278" w:themeFill="accent5" w:themeFillShade="BF"/>
        <w:rPr>
          <w:b/>
          <w:bCs/>
          <w:color w:val="auto"/>
          <w:sz w:val="24"/>
          <w:szCs w:val="24"/>
        </w:rPr>
      </w:pPr>
      <w:r>
        <w:rPr>
          <w:b/>
          <w:bCs/>
          <w:color w:val="auto"/>
          <w:sz w:val="24"/>
          <w:szCs w:val="24"/>
        </w:rPr>
        <w:t>Relevant Commercial</w:t>
      </w:r>
      <w:r w:rsidR="00071B73">
        <w:rPr>
          <w:b/>
          <w:bCs/>
          <w:color w:val="auto"/>
          <w:sz w:val="24"/>
          <w:szCs w:val="24"/>
        </w:rPr>
        <w:t>(</w:t>
      </w:r>
      <w:r>
        <w:rPr>
          <w:b/>
          <w:bCs/>
          <w:color w:val="auto"/>
          <w:sz w:val="24"/>
          <w:szCs w:val="24"/>
        </w:rPr>
        <w:t>s</w:t>
      </w:r>
      <w:r w:rsidR="00071B73">
        <w:rPr>
          <w:b/>
          <w:bCs/>
          <w:color w:val="auto"/>
          <w:sz w:val="24"/>
          <w:szCs w:val="24"/>
        </w:rPr>
        <w:t>)</w:t>
      </w:r>
    </w:p>
    <w:p w14:paraId="3D19E931" w14:textId="77777777" w:rsidR="009A167C" w:rsidRDefault="009A167C" w:rsidP="009A167C">
      <w:hyperlink r:id="rId4" w:history="1">
        <w:r w:rsidRPr="00890C27">
          <w:rPr>
            <w:rStyle w:val="Hyperlink"/>
          </w:rPr>
          <w:t>https://www.youtube.com/watch?v=EaPjA6lvRkU</w:t>
        </w:r>
      </w:hyperlink>
    </w:p>
    <w:p w14:paraId="5EF2BD7C" w14:textId="1D2BEAC8" w:rsidR="00FA7909" w:rsidRPr="009A167C" w:rsidRDefault="00FA7909" w:rsidP="009A167C">
      <w:pPr>
        <w:pStyle w:val="Heading4"/>
        <w:rPr>
          <w:b/>
          <w:bCs/>
        </w:rPr>
      </w:pPr>
      <w:r w:rsidRPr="009A167C">
        <w:rPr>
          <w:b/>
          <w:bCs/>
        </w:rPr>
        <w:t>When you have done all to stand – (“Hold”) stand therefore</w:t>
      </w:r>
      <w:r w:rsidR="0050132C" w:rsidRPr="009A167C">
        <w:rPr>
          <w:b/>
          <w:bCs/>
        </w:rPr>
        <w:t>!</w:t>
      </w:r>
    </w:p>
    <w:p w14:paraId="1BE9629B" w14:textId="4E0CA7C0" w:rsidR="009A167C" w:rsidRDefault="009A167C" w:rsidP="009A167C">
      <w:pPr>
        <w:pStyle w:val="Heading6"/>
      </w:pPr>
      <w:r>
        <w:t>When the devil tells you that you won’t have enough money – Hold!</w:t>
      </w:r>
    </w:p>
    <w:p w14:paraId="60AFDF01" w14:textId="306C6626" w:rsidR="009A167C" w:rsidRDefault="009A167C" w:rsidP="0081121B">
      <w:pPr>
        <w:pStyle w:val="Heading6"/>
      </w:pPr>
      <w:r>
        <w:t xml:space="preserve">When the devil tells you that you will </w:t>
      </w:r>
      <w:r w:rsidR="002950B1">
        <w:t>never receive your healing – Hold!!</w:t>
      </w:r>
    </w:p>
    <w:p w14:paraId="5780E587" w14:textId="40B39327" w:rsidR="002950B1" w:rsidRDefault="00013306" w:rsidP="0071695D">
      <w:pPr>
        <w:pStyle w:val="Heading6"/>
      </w:pPr>
      <w:r>
        <w:t>When the devil says – remember that sin you did</w:t>
      </w:r>
      <w:r w:rsidR="00E83C0A">
        <w:t>, you don’t deserve it</w:t>
      </w:r>
      <w:r>
        <w:t>? Hold!!!</w:t>
      </w:r>
    </w:p>
    <w:p w14:paraId="1325063E" w14:textId="7EB1188F" w:rsidR="00013306" w:rsidRDefault="000D3A84" w:rsidP="0076075E">
      <w:pPr>
        <w:pStyle w:val="Heading6"/>
      </w:pPr>
      <w:r>
        <w:t>When the devil says there are wind and waves and you can’t possibly walk on the walk – Hold!!!!</w:t>
      </w:r>
    </w:p>
    <w:p w14:paraId="34A3815C" w14:textId="7B405FDF" w:rsidR="000D3A84" w:rsidRDefault="00D04135" w:rsidP="008A36B1">
      <w:pPr>
        <w:pStyle w:val="Heading6"/>
      </w:pPr>
      <w:r>
        <w:t xml:space="preserve">When the devil </w:t>
      </w:r>
      <w:r w:rsidR="00B95ACC">
        <w:t>says, ye</w:t>
      </w:r>
      <w:r>
        <w:t xml:space="preserve"> shall not surely die…Hold!!!!!</w:t>
      </w:r>
    </w:p>
    <w:p w14:paraId="64BB1157" w14:textId="77777777" w:rsidR="00D04135" w:rsidRPr="009A167C" w:rsidRDefault="00D04135" w:rsidP="009A167C"/>
    <w:p w14:paraId="215C303D" w14:textId="77777777" w:rsidR="00FA7909" w:rsidRDefault="00FA7909" w:rsidP="00FA7909">
      <w:r w:rsidRPr="00C77B78">
        <w:rPr>
          <w:rFonts w:eastAsiaTheme="majorEastAsia" w:cstheme="majorBidi"/>
          <w:color w:val="548AB7" w:themeColor="accent1" w:themeShade="BF"/>
        </w:rPr>
        <w:t>Psalms 103:12</w:t>
      </w:r>
    </w:p>
    <w:p w14:paraId="68B3671B" w14:textId="77777777" w:rsidR="00FA7909" w:rsidRDefault="00FA7909" w:rsidP="00FA7909">
      <w:r w:rsidRPr="00C0315E">
        <w:rPr>
          <w:b/>
          <w:bCs/>
          <w:vertAlign w:val="superscript"/>
        </w:rPr>
        <w:t>13 </w:t>
      </w:r>
      <w:r w:rsidRPr="00C0315E">
        <w:t xml:space="preserve">Wherefore take unto you the whole armour of God, that ye may be able to withstand in the evil day, </w:t>
      </w:r>
      <w:r w:rsidRPr="00801943">
        <w:rPr>
          <w:highlight w:val="yellow"/>
        </w:rPr>
        <w:t>and having done all, to stand</w:t>
      </w:r>
      <w:r w:rsidRPr="00C0315E">
        <w:t>.</w:t>
      </w:r>
    </w:p>
    <w:p w14:paraId="20E223B5" w14:textId="77777777" w:rsidR="00246394" w:rsidRDefault="00246394" w:rsidP="00FA7909"/>
    <w:p w14:paraId="3FBC36F4" w14:textId="5781A10E" w:rsidR="00D23C08" w:rsidRPr="00246394" w:rsidRDefault="00246394" w:rsidP="00246394">
      <w:pPr>
        <w:pStyle w:val="Heading4"/>
        <w:rPr>
          <w:b/>
          <w:bCs/>
        </w:rPr>
      </w:pPr>
      <w:r w:rsidRPr="00246394">
        <w:rPr>
          <w:b/>
          <w:bCs/>
        </w:rPr>
        <w:lastRenderedPageBreak/>
        <w:t>Be fully persuaded</w:t>
      </w:r>
      <w:r w:rsidR="0094204D">
        <w:rPr>
          <w:b/>
          <w:bCs/>
        </w:rPr>
        <w:t>!</w:t>
      </w:r>
    </w:p>
    <w:p w14:paraId="3958523F" w14:textId="40601DD4" w:rsidR="00C744A4" w:rsidRDefault="00D23C08" w:rsidP="00071B73">
      <w:pPr>
        <w:pStyle w:val="Heading6"/>
      </w:pPr>
      <w:r w:rsidRPr="00D23C08">
        <w:t>Romans 4:20-21</w:t>
      </w:r>
    </w:p>
    <w:p w14:paraId="3C94B344" w14:textId="77777777" w:rsidR="00D23C08" w:rsidRPr="00D23C08" w:rsidRDefault="00D23C08" w:rsidP="00D23C08">
      <w:r w:rsidRPr="00D23C08">
        <w:rPr>
          <w:b/>
          <w:bCs/>
          <w:vertAlign w:val="superscript"/>
        </w:rPr>
        <w:t>20 </w:t>
      </w:r>
      <w:r w:rsidRPr="00D23C08">
        <w:t xml:space="preserve">He </w:t>
      </w:r>
      <w:r w:rsidRPr="00D23C08">
        <w:rPr>
          <w:highlight w:val="yellow"/>
        </w:rPr>
        <w:t>staggered not at the promise of God through unbelief</w:t>
      </w:r>
      <w:r w:rsidRPr="00D23C08">
        <w:t xml:space="preserve">; </w:t>
      </w:r>
      <w:r w:rsidRPr="00D23C08">
        <w:rPr>
          <w:highlight w:val="yellow"/>
        </w:rPr>
        <w:t>but was strong in faith</w:t>
      </w:r>
      <w:r w:rsidRPr="00D23C08">
        <w:t>, giving glory to God;</w:t>
      </w:r>
    </w:p>
    <w:p w14:paraId="2FAE094D" w14:textId="77777777" w:rsidR="00D23C08" w:rsidRPr="00D23C08" w:rsidRDefault="00D23C08" w:rsidP="00D23C08">
      <w:r w:rsidRPr="00D23C08">
        <w:rPr>
          <w:b/>
          <w:bCs/>
          <w:vertAlign w:val="superscript"/>
        </w:rPr>
        <w:t>21 </w:t>
      </w:r>
      <w:r w:rsidRPr="00D23C08">
        <w:t xml:space="preserve">And being </w:t>
      </w:r>
      <w:r w:rsidRPr="00D23C08">
        <w:rPr>
          <w:highlight w:val="yellow"/>
        </w:rPr>
        <w:t>fully persuaded</w:t>
      </w:r>
      <w:r w:rsidRPr="00D23C08">
        <w:t xml:space="preserve"> that, </w:t>
      </w:r>
      <w:r w:rsidRPr="00D23C08">
        <w:rPr>
          <w:highlight w:val="yellow"/>
        </w:rPr>
        <w:t>what he had promised</w:t>
      </w:r>
      <w:r w:rsidRPr="00D23C08">
        <w:t xml:space="preserve">, </w:t>
      </w:r>
      <w:r w:rsidRPr="00D23C08">
        <w:rPr>
          <w:highlight w:val="yellow"/>
        </w:rPr>
        <w:t>he was able also to perform</w:t>
      </w:r>
      <w:r w:rsidRPr="00D23C08">
        <w:t>.</w:t>
      </w:r>
    </w:p>
    <w:p w14:paraId="458FFAE8" w14:textId="77777777" w:rsidR="00D23C08" w:rsidRDefault="00D23C08" w:rsidP="00C744A4"/>
    <w:p w14:paraId="0C580871" w14:textId="77777777" w:rsidR="00C744A4" w:rsidRPr="00F34D06" w:rsidRDefault="00C744A4" w:rsidP="00C744A4">
      <w:pPr>
        <w:pStyle w:val="Heading1"/>
        <w:shd w:val="clear" w:color="auto" w:fill="568278" w:themeFill="accent5" w:themeFillShade="BF"/>
        <w:rPr>
          <w:b/>
          <w:bCs/>
          <w:color w:val="auto"/>
          <w:sz w:val="24"/>
          <w:szCs w:val="24"/>
        </w:rPr>
      </w:pPr>
      <w:r>
        <w:rPr>
          <w:b/>
          <w:bCs/>
          <w:color w:val="auto"/>
          <w:sz w:val="24"/>
          <w:szCs w:val="24"/>
        </w:rPr>
        <w:t>Correlating Music</w:t>
      </w:r>
    </w:p>
    <w:p w14:paraId="28488A74" w14:textId="77777777" w:rsidR="00C744A4" w:rsidRDefault="00C744A4" w:rsidP="00C744A4">
      <w:pPr>
        <w:rPr>
          <w:b/>
          <w:bCs/>
        </w:rPr>
      </w:pPr>
      <w:r>
        <w:rPr>
          <w:b/>
          <w:bCs/>
        </w:rPr>
        <w:t>I am the righteousness of God in Christ - David Ingles</w:t>
      </w:r>
    </w:p>
    <w:p w14:paraId="01F44ED9" w14:textId="77777777" w:rsidR="00C744A4" w:rsidRPr="002E6D8A" w:rsidRDefault="00C744A4" w:rsidP="00C744A4">
      <w:pPr>
        <w:rPr>
          <w:rStyle w:val="Hyperlink"/>
          <w:b/>
          <w:bCs/>
          <w:color w:val="auto"/>
          <w:u w:val="none"/>
        </w:rPr>
      </w:pPr>
      <w:hyperlink r:id="rId5" w:history="1">
        <w:r w:rsidRPr="0033719A">
          <w:rPr>
            <w:rStyle w:val="Hyperlink"/>
            <w:b/>
            <w:bCs/>
          </w:rPr>
          <w:t>I Am the Righteousness of God (In Christ) (youtube.com)</w:t>
        </w:r>
      </w:hyperlink>
    </w:p>
    <w:p w14:paraId="148191FB" w14:textId="14CCD775" w:rsidR="00C744A4" w:rsidRDefault="008042E4" w:rsidP="00C744A4">
      <w:r>
        <w:t>Garment of Praise – David Ingles</w:t>
      </w:r>
    </w:p>
    <w:p w14:paraId="693DBB56" w14:textId="67F1A2AA" w:rsidR="008042E4" w:rsidRDefault="008042E4" w:rsidP="00C744A4">
      <w:hyperlink r:id="rId6" w:history="1">
        <w:r w:rsidRPr="00890C27">
          <w:rPr>
            <w:rStyle w:val="Hyperlink"/>
          </w:rPr>
          <w:t>https://www.youtube.com/watch?v=gG5tD1C2w9A</w:t>
        </w:r>
      </w:hyperlink>
    </w:p>
    <w:p w14:paraId="2423C2B0" w14:textId="77777777" w:rsidR="008042E4" w:rsidRDefault="008042E4" w:rsidP="00C744A4"/>
    <w:p w14:paraId="0AE8144E" w14:textId="77777777" w:rsidR="00154074" w:rsidRDefault="00154074" w:rsidP="00C744A4"/>
    <w:p w14:paraId="49CA1809" w14:textId="77777777" w:rsidR="00C744A4" w:rsidRDefault="00C744A4" w:rsidP="00C744A4"/>
    <w:p w14:paraId="6F1B0EE2" w14:textId="77777777" w:rsidR="00C744A4" w:rsidRDefault="00C744A4" w:rsidP="00750201"/>
    <w:sectPr w:rsidR="00C744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14E"/>
    <w:rsid w:val="000052F3"/>
    <w:rsid w:val="00013306"/>
    <w:rsid w:val="00063CEF"/>
    <w:rsid w:val="00071B73"/>
    <w:rsid w:val="000B154E"/>
    <w:rsid w:val="000C3E77"/>
    <w:rsid w:val="000C44DA"/>
    <w:rsid w:val="000D2590"/>
    <w:rsid w:val="000D3A84"/>
    <w:rsid w:val="000E3769"/>
    <w:rsid w:val="000F4CA0"/>
    <w:rsid w:val="00106012"/>
    <w:rsid w:val="00137195"/>
    <w:rsid w:val="00154074"/>
    <w:rsid w:val="00162B94"/>
    <w:rsid w:val="0017164A"/>
    <w:rsid w:val="00183FE6"/>
    <w:rsid w:val="00186577"/>
    <w:rsid w:val="001953B2"/>
    <w:rsid w:val="001F6BBB"/>
    <w:rsid w:val="00246394"/>
    <w:rsid w:val="00265088"/>
    <w:rsid w:val="00275244"/>
    <w:rsid w:val="00281DFD"/>
    <w:rsid w:val="00283F72"/>
    <w:rsid w:val="0029252A"/>
    <w:rsid w:val="002950B1"/>
    <w:rsid w:val="002A7EB8"/>
    <w:rsid w:val="002D6F99"/>
    <w:rsid w:val="002E2093"/>
    <w:rsid w:val="002F7C8C"/>
    <w:rsid w:val="0030181F"/>
    <w:rsid w:val="00305812"/>
    <w:rsid w:val="00311E4C"/>
    <w:rsid w:val="00342FC0"/>
    <w:rsid w:val="003465A7"/>
    <w:rsid w:val="003723A9"/>
    <w:rsid w:val="00372B19"/>
    <w:rsid w:val="00375591"/>
    <w:rsid w:val="003B4871"/>
    <w:rsid w:val="00404CF1"/>
    <w:rsid w:val="00424121"/>
    <w:rsid w:val="00426DB7"/>
    <w:rsid w:val="004341D8"/>
    <w:rsid w:val="00477A2D"/>
    <w:rsid w:val="00477A8B"/>
    <w:rsid w:val="00490CBE"/>
    <w:rsid w:val="00495CBA"/>
    <w:rsid w:val="004A1F59"/>
    <w:rsid w:val="004B5F5C"/>
    <w:rsid w:val="004E59B3"/>
    <w:rsid w:val="004F057D"/>
    <w:rsid w:val="004F0B41"/>
    <w:rsid w:val="004F21D8"/>
    <w:rsid w:val="004F5231"/>
    <w:rsid w:val="0050132C"/>
    <w:rsid w:val="00501CFE"/>
    <w:rsid w:val="00505762"/>
    <w:rsid w:val="0051718B"/>
    <w:rsid w:val="00547257"/>
    <w:rsid w:val="00552940"/>
    <w:rsid w:val="0058299F"/>
    <w:rsid w:val="005842B9"/>
    <w:rsid w:val="00595F1E"/>
    <w:rsid w:val="00597E30"/>
    <w:rsid w:val="005A1549"/>
    <w:rsid w:val="005B24D1"/>
    <w:rsid w:val="005B2665"/>
    <w:rsid w:val="005B64EA"/>
    <w:rsid w:val="005C0819"/>
    <w:rsid w:val="005D2D81"/>
    <w:rsid w:val="005D70FE"/>
    <w:rsid w:val="005E653B"/>
    <w:rsid w:val="005F1A8F"/>
    <w:rsid w:val="0060049F"/>
    <w:rsid w:val="006226A4"/>
    <w:rsid w:val="00626FFE"/>
    <w:rsid w:val="006353CA"/>
    <w:rsid w:val="0064016D"/>
    <w:rsid w:val="0064677D"/>
    <w:rsid w:val="00647417"/>
    <w:rsid w:val="0066496F"/>
    <w:rsid w:val="006A309E"/>
    <w:rsid w:val="006F0737"/>
    <w:rsid w:val="006F3650"/>
    <w:rsid w:val="00702B85"/>
    <w:rsid w:val="0071695D"/>
    <w:rsid w:val="00736254"/>
    <w:rsid w:val="00750201"/>
    <w:rsid w:val="0075197C"/>
    <w:rsid w:val="00752A61"/>
    <w:rsid w:val="0076075E"/>
    <w:rsid w:val="00762B10"/>
    <w:rsid w:val="00771C40"/>
    <w:rsid w:val="007739F8"/>
    <w:rsid w:val="0077788F"/>
    <w:rsid w:val="00795739"/>
    <w:rsid w:val="007B1DDC"/>
    <w:rsid w:val="007C2554"/>
    <w:rsid w:val="007D0F39"/>
    <w:rsid w:val="007E739B"/>
    <w:rsid w:val="007F55D0"/>
    <w:rsid w:val="007F5B19"/>
    <w:rsid w:val="00801943"/>
    <w:rsid w:val="008042E4"/>
    <w:rsid w:val="0081121B"/>
    <w:rsid w:val="00817B70"/>
    <w:rsid w:val="008437EE"/>
    <w:rsid w:val="00846C94"/>
    <w:rsid w:val="00847706"/>
    <w:rsid w:val="0085024A"/>
    <w:rsid w:val="00851804"/>
    <w:rsid w:val="0087515E"/>
    <w:rsid w:val="00882E31"/>
    <w:rsid w:val="008A36B1"/>
    <w:rsid w:val="008B23F3"/>
    <w:rsid w:val="008B6157"/>
    <w:rsid w:val="008C3F96"/>
    <w:rsid w:val="008D69B6"/>
    <w:rsid w:val="008E019F"/>
    <w:rsid w:val="008E2D58"/>
    <w:rsid w:val="009145B2"/>
    <w:rsid w:val="0094204D"/>
    <w:rsid w:val="0094737C"/>
    <w:rsid w:val="00952C39"/>
    <w:rsid w:val="009754FF"/>
    <w:rsid w:val="0097776E"/>
    <w:rsid w:val="00985937"/>
    <w:rsid w:val="00990EC2"/>
    <w:rsid w:val="00991503"/>
    <w:rsid w:val="009A167C"/>
    <w:rsid w:val="009B236C"/>
    <w:rsid w:val="009B572B"/>
    <w:rsid w:val="009C1184"/>
    <w:rsid w:val="009D71B8"/>
    <w:rsid w:val="009E207D"/>
    <w:rsid w:val="009F3091"/>
    <w:rsid w:val="009F7BB4"/>
    <w:rsid w:val="00A06B77"/>
    <w:rsid w:val="00A0720F"/>
    <w:rsid w:val="00A17E82"/>
    <w:rsid w:val="00A45359"/>
    <w:rsid w:val="00AA59FE"/>
    <w:rsid w:val="00AD23DA"/>
    <w:rsid w:val="00B1464E"/>
    <w:rsid w:val="00B15629"/>
    <w:rsid w:val="00B22096"/>
    <w:rsid w:val="00B224EC"/>
    <w:rsid w:val="00B22B3C"/>
    <w:rsid w:val="00B313D3"/>
    <w:rsid w:val="00B33F4F"/>
    <w:rsid w:val="00B37357"/>
    <w:rsid w:val="00B43A6A"/>
    <w:rsid w:val="00B87455"/>
    <w:rsid w:val="00B95ACC"/>
    <w:rsid w:val="00B9602C"/>
    <w:rsid w:val="00BC11F3"/>
    <w:rsid w:val="00BC4BC7"/>
    <w:rsid w:val="00BC7BFD"/>
    <w:rsid w:val="00C0315E"/>
    <w:rsid w:val="00C16AA4"/>
    <w:rsid w:val="00C233DD"/>
    <w:rsid w:val="00C541AA"/>
    <w:rsid w:val="00C67C5C"/>
    <w:rsid w:val="00C744A4"/>
    <w:rsid w:val="00C93604"/>
    <w:rsid w:val="00C97A7F"/>
    <w:rsid w:val="00CA664A"/>
    <w:rsid w:val="00CC552B"/>
    <w:rsid w:val="00D01592"/>
    <w:rsid w:val="00D04135"/>
    <w:rsid w:val="00D23576"/>
    <w:rsid w:val="00D23C08"/>
    <w:rsid w:val="00D30752"/>
    <w:rsid w:val="00D32687"/>
    <w:rsid w:val="00D45DD4"/>
    <w:rsid w:val="00D549A2"/>
    <w:rsid w:val="00D60FE2"/>
    <w:rsid w:val="00D6568F"/>
    <w:rsid w:val="00D850DF"/>
    <w:rsid w:val="00DA332D"/>
    <w:rsid w:val="00DA6C47"/>
    <w:rsid w:val="00DB0C5E"/>
    <w:rsid w:val="00DC190B"/>
    <w:rsid w:val="00DC693E"/>
    <w:rsid w:val="00DF402F"/>
    <w:rsid w:val="00E3614E"/>
    <w:rsid w:val="00E43160"/>
    <w:rsid w:val="00E65C11"/>
    <w:rsid w:val="00E70E28"/>
    <w:rsid w:val="00E83C0A"/>
    <w:rsid w:val="00EB14C0"/>
    <w:rsid w:val="00EC04DE"/>
    <w:rsid w:val="00EC4FF1"/>
    <w:rsid w:val="00EE5312"/>
    <w:rsid w:val="00F06D74"/>
    <w:rsid w:val="00F0705E"/>
    <w:rsid w:val="00F11DDC"/>
    <w:rsid w:val="00F608F6"/>
    <w:rsid w:val="00F76DFF"/>
    <w:rsid w:val="00F76FC5"/>
    <w:rsid w:val="00F80376"/>
    <w:rsid w:val="00FA3358"/>
    <w:rsid w:val="00FA7909"/>
    <w:rsid w:val="00FF29E3"/>
    <w:rsid w:val="00FF38D2"/>
    <w:rsid w:val="00FF5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C1E4D9"/>
  <w15:chartTrackingRefBased/>
  <w15:docId w15:val="{CB0F2B50-DC6C-4E85-AEEF-1602538DC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591"/>
  </w:style>
  <w:style w:type="paragraph" w:styleId="Heading1">
    <w:name w:val="heading 1"/>
    <w:basedOn w:val="Normal"/>
    <w:next w:val="Normal"/>
    <w:link w:val="Heading1Char"/>
    <w:uiPriority w:val="9"/>
    <w:qFormat/>
    <w:rsid w:val="00E3614E"/>
    <w:pPr>
      <w:keepNext/>
      <w:keepLines/>
      <w:spacing w:before="360" w:after="80"/>
      <w:outlineLvl w:val="0"/>
    </w:pPr>
    <w:rPr>
      <w:rFonts w:asciiTheme="majorHAnsi" w:eastAsiaTheme="majorEastAsia" w:hAnsiTheme="majorHAnsi" w:cstheme="majorBidi"/>
      <w:color w:val="548AB7" w:themeColor="accent1" w:themeShade="BF"/>
      <w:sz w:val="40"/>
      <w:szCs w:val="40"/>
    </w:rPr>
  </w:style>
  <w:style w:type="paragraph" w:styleId="Heading2">
    <w:name w:val="heading 2"/>
    <w:basedOn w:val="Normal"/>
    <w:next w:val="Normal"/>
    <w:link w:val="Heading2Char"/>
    <w:uiPriority w:val="9"/>
    <w:semiHidden/>
    <w:unhideWhenUsed/>
    <w:qFormat/>
    <w:rsid w:val="00E3614E"/>
    <w:pPr>
      <w:keepNext/>
      <w:keepLines/>
      <w:spacing w:before="160" w:after="80"/>
      <w:outlineLvl w:val="1"/>
    </w:pPr>
    <w:rPr>
      <w:rFonts w:asciiTheme="majorHAnsi" w:eastAsiaTheme="majorEastAsia" w:hAnsiTheme="majorHAnsi" w:cstheme="majorBidi"/>
      <w:color w:val="548AB7" w:themeColor="accent1" w:themeShade="BF"/>
      <w:sz w:val="32"/>
      <w:szCs w:val="32"/>
    </w:rPr>
  </w:style>
  <w:style w:type="paragraph" w:styleId="Heading3">
    <w:name w:val="heading 3"/>
    <w:basedOn w:val="Normal"/>
    <w:next w:val="Normal"/>
    <w:link w:val="Heading3Char"/>
    <w:uiPriority w:val="9"/>
    <w:semiHidden/>
    <w:unhideWhenUsed/>
    <w:qFormat/>
    <w:rsid w:val="00E3614E"/>
    <w:pPr>
      <w:keepNext/>
      <w:keepLines/>
      <w:spacing w:before="160" w:after="80"/>
      <w:outlineLvl w:val="2"/>
    </w:pPr>
    <w:rPr>
      <w:rFonts w:eastAsiaTheme="majorEastAsia" w:cstheme="majorBidi"/>
      <w:color w:val="548AB7" w:themeColor="accent1" w:themeShade="BF"/>
      <w:sz w:val="28"/>
      <w:szCs w:val="28"/>
    </w:rPr>
  </w:style>
  <w:style w:type="paragraph" w:styleId="Heading4">
    <w:name w:val="heading 4"/>
    <w:basedOn w:val="Normal"/>
    <w:next w:val="Normal"/>
    <w:link w:val="Heading4Char"/>
    <w:uiPriority w:val="9"/>
    <w:unhideWhenUsed/>
    <w:qFormat/>
    <w:rsid w:val="00E3614E"/>
    <w:pPr>
      <w:keepNext/>
      <w:keepLines/>
      <w:spacing w:before="80" w:after="40"/>
      <w:outlineLvl w:val="3"/>
    </w:pPr>
    <w:rPr>
      <w:rFonts w:eastAsiaTheme="majorEastAsia" w:cstheme="majorBidi"/>
      <w:i/>
      <w:iCs/>
      <w:color w:val="548AB7" w:themeColor="accent1" w:themeShade="BF"/>
    </w:rPr>
  </w:style>
  <w:style w:type="paragraph" w:styleId="Heading5">
    <w:name w:val="heading 5"/>
    <w:basedOn w:val="Normal"/>
    <w:next w:val="Normal"/>
    <w:link w:val="Heading5Char"/>
    <w:uiPriority w:val="9"/>
    <w:unhideWhenUsed/>
    <w:qFormat/>
    <w:rsid w:val="00E3614E"/>
    <w:pPr>
      <w:keepNext/>
      <w:keepLines/>
      <w:spacing w:before="80" w:after="40"/>
      <w:outlineLvl w:val="4"/>
    </w:pPr>
    <w:rPr>
      <w:rFonts w:eastAsiaTheme="majorEastAsia" w:cstheme="majorBidi"/>
      <w:color w:val="548AB7" w:themeColor="accent1" w:themeShade="BF"/>
    </w:rPr>
  </w:style>
  <w:style w:type="paragraph" w:styleId="Heading6">
    <w:name w:val="heading 6"/>
    <w:basedOn w:val="Normal"/>
    <w:next w:val="Normal"/>
    <w:link w:val="Heading6Char"/>
    <w:uiPriority w:val="9"/>
    <w:unhideWhenUsed/>
    <w:qFormat/>
    <w:rsid w:val="00E361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61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61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61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614E"/>
    <w:rPr>
      <w:rFonts w:asciiTheme="majorHAnsi" w:eastAsiaTheme="majorEastAsia" w:hAnsiTheme="majorHAnsi" w:cstheme="majorBidi"/>
      <w:color w:val="548AB7" w:themeColor="accent1" w:themeShade="BF"/>
      <w:sz w:val="40"/>
      <w:szCs w:val="40"/>
    </w:rPr>
  </w:style>
  <w:style w:type="character" w:customStyle="1" w:styleId="Heading2Char">
    <w:name w:val="Heading 2 Char"/>
    <w:basedOn w:val="DefaultParagraphFont"/>
    <w:link w:val="Heading2"/>
    <w:uiPriority w:val="9"/>
    <w:semiHidden/>
    <w:rsid w:val="00E3614E"/>
    <w:rPr>
      <w:rFonts w:asciiTheme="majorHAnsi" w:eastAsiaTheme="majorEastAsia" w:hAnsiTheme="majorHAnsi" w:cstheme="majorBidi"/>
      <w:color w:val="548AB7" w:themeColor="accent1" w:themeShade="BF"/>
      <w:sz w:val="32"/>
      <w:szCs w:val="32"/>
    </w:rPr>
  </w:style>
  <w:style w:type="character" w:customStyle="1" w:styleId="Heading3Char">
    <w:name w:val="Heading 3 Char"/>
    <w:basedOn w:val="DefaultParagraphFont"/>
    <w:link w:val="Heading3"/>
    <w:uiPriority w:val="9"/>
    <w:semiHidden/>
    <w:rsid w:val="00E3614E"/>
    <w:rPr>
      <w:rFonts w:eastAsiaTheme="majorEastAsia" w:cstheme="majorBidi"/>
      <w:color w:val="548AB7" w:themeColor="accent1" w:themeShade="BF"/>
      <w:sz w:val="28"/>
      <w:szCs w:val="28"/>
    </w:rPr>
  </w:style>
  <w:style w:type="character" w:customStyle="1" w:styleId="Heading4Char">
    <w:name w:val="Heading 4 Char"/>
    <w:basedOn w:val="DefaultParagraphFont"/>
    <w:link w:val="Heading4"/>
    <w:uiPriority w:val="9"/>
    <w:rsid w:val="00E3614E"/>
    <w:rPr>
      <w:rFonts w:eastAsiaTheme="majorEastAsia" w:cstheme="majorBidi"/>
      <w:i/>
      <w:iCs/>
      <w:color w:val="548AB7" w:themeColor="accent1" w:themeShade="BF"/>
    </w:rPr>
  </w:style>
  <w:style w:type="character" w:customStyle="1" w:styleId="Heading5Char">
    <w:name w:val="Heading 5 Char"/>
    <w:basedOn w:val="DefaultParagraphFont"/>
    <w:link w:val="Heading5"/>
    <w:uiPriority w:val="9"/>
    <w:rsid w:val="00E3614E"/>
    <w:rPr>
      <w:rFonts w:eastAsiaTheme="majorEastAsia" w:cstheme="majorBidi"/>
      <w:color w:val="548AB7" w:themeColor="accent1" w:themeShade="BF"/>
    </w:rPr>
  </w:style>
  <w:style w:type="character" w:customStyle="1" w:styleId="Heading6Char">
    <w:name w:val="Heading 6 Char"/>
    <w:basedOn w:val="DefaultParagraphFont"/>
    <w:link w:val="Heading6"/>
    <w:uiPriority w:val="9"/>
    <w:rsid w:val="00E361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61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61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614E"/>
    <w:rPr>
      <w:rFonts w:eastAsiaTheme="majorEastAsia" w:cstheme="majorBidi"/>
      <w:color w:val="272727" w:themeColor="text1" w:themeTint="D8"/>
    </w:rPr>
  </w:style>
  <w:style w:type="paragraph" w:styleId="Title">
    <w:name w:val="Title"/>
    <w:basedOn w:val="Normal"/>
    <w:next w:val="Normal"/>
    <w:link w:val="TitleChar"/>
    <w:uiPriority w:val="10"/>
    <w:qFormat/>
    <w:rsid w:val="00E36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61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61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61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614E"/>
    <w:pPr>
      <w:spacing w:before="160"/>
      <w:jc w:val="center"/>
    </w:pPr>
    <w:rPr>
      <w:i/>
      <w:iCs/>
      <w:color w:val="404040" w:themeColor="text1" w:themeTint="BF"/>
    </w:rPr>
  </w:style>
  <w:style w:type="character" w:customStyle="1" w:styleId="QuoteChar">
    <w:name w:val="Quote Char"/>
    <w:basedOn w:val="DefaultParagraphFont"/>
    <w:link w:val="Quote"/>
    <w:uiPriority w:val="29"/>
    <w:rsid w:val="00E3614E"/>
    <w:rPr>
      <w:i/>
      <w:iCs/>
      <w:color w:val="404040" w:themeColor="text1" w:themeTint="BF"/>
    </w:rPr>
  </w:style>
  <w:style w:type="paragraph" w:styleId="ListParagraph">
    <w:name w:val="List Paragraph"/>
    <w:basedOn w:val="Normal"/>
    <w:uiPriority w:val="34"/>
    <w:qFormat/>
    <w:rsid w:val="00E3614E"/>
    <w:pPr>
      <w:ind w:left="720"/>
      <w:contextualSpacing/>
    </w:pPr>
  </w:style>
  <w:style w:type="character" w:styleId="IntenseEmphasis">
    <w:name w:val="Intense Emphasis"/>
    <w:basedOn w:val="DefaultParagraphFont"/>
    <w:uiPriority w:val="21"/>
    <w:qFormat/>
    <w:rsid w:val="00E3614E"/>
    <w:rPr>
      <w:i/>
      <w:iCs/>
      <w:color w:val="548AB7" w:themeColor="accent1" w:themeShade="BF"/>
    </w:rPr>
  </w:style>
  <w:style w:type="paragraph" w:styleId="IntenseQuote">
    <w:name w:val="Intense Quote"/>
    <w:basedOn w:val="Normal"/>
    <w:next w:val="Normal"/>
    <w:link w:val="IntenseQuoteChar"/>
    <w:uiPriority w:val="30"/>
    <w:qFormat/>
    <w:rsid w:val="00E3614E"/>
    <w:pPr>
      <w:pBdr>
        <w:top w:val="single" w:sz="4" w:space="10" w:color="548AB7" w:themeColor="accent1" w:themeShade="BF"/>
        <w:bottom w:val="single" w:sz="4" w:space="10" w:color="548AB7" w:themeColor="accent1" w:themeShade="BF"/>
      </w:pBdr>
      <w:spacing w:before="360" w:after="360"/>
      <w:ind w:left="864" w:right="864"/>
      <w:jc w:val="center"/>
    </w:pPr>
    <w:rPr>
      <w:i/>
      <w:iCs/>
      <w:color w:val="548AB7" w:themeColor="accent1" w:themeShade="BF"/>
    </w:rPr>
  </w:style>
  <w:style w:type="character" w:customStyle="1" w:styleId="IntenseQuoteChar">
    <w:name w:val="Intense Quote Char"/>
    <w:basedOn w:val="DefaultParagraphFont"/>
    <w:link w:val="IntenseQuote"/>
    <w:uiPriority w:val="30"/>
    <w:rsid w:val="00E3614E"/>
    <w:rPr>
      <w:i/>
      <w:iCs/>
      <w:color w:val="548AB7" w:themeColor="accent1" w:themeShade="BF"/>
    </w:rPr>
  </w:style>
  <w:style w:type="character" w:styleId="IntenseReference">
    <w:name w:val="Intense Reference"/>
    <w:basedOn w:val="DefaultParagraphFont"/>
    <w:uiPriority w:val="32"/>
    <w:qFormat/>
    <w:rsid w:val="00E3614E"/>
    <w:rPr>
      <w:b/>
      <w:bCs/>
      <w:smallCaps/>
      <w:color w:val="548AB7" w:themeColor="accent1" w:themeShade="BF"/>
      <w:spacing w:val="5"/>
    </w:rPr>
  </w:style>
  <w:style w:type="character" w:styleId="Hyperlink">
    <w:name w:val="Hyperlink"/>
    <w:basedOn w:val="DefaultParagraphFont"/>
    <w:uiPriority w:val="99"/>
    <w:unhideWhenUsed/>
    <w:rsid w:val="00B15629"/>
    <w:rPr>
      <w:color w:val="F7B615" w:themeColor="hyperlink"/>
      <w:u w:val="single"/>
    </w:rPr>
  </w:style>
  <w:style w:type="character" w:styleId="UnresolvedMention">
    <w:name w:val="Unresolved Mention"/>
    <w:basedOn w:val="DefaultParagraphFont"/>
    <w:uiPriority w:val="99"/>
    <w:semiHidden/>
    <w:unhideWhenUsed/>
    <w:rsid w:val="008042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909362">
      <w:bodyDiv w:val="1"/>
      <w:marLeft w:val="0"/>
      <w:marRight w:val="0"/>
      <w:marTop w:val="0"/>
      <w:marBottom w:val="0"/>
      <w:divBdr>
        <w:top w:val="none" w:sz="0" w:space="0" w:color="auto"/>
        <w:left w:val="none" w:sz="0" w:space="0" w:color="auto"/>
        <w:bottom w:val="none" w:sz="0" w:space="0" w:color="auto"/>
        <w:right w:val="none" w:sz="0" w:space="0" w:color="auto"/>
      </w:divBdr>
    </w:div>
    <w:div w:id="91517237">
      <w:bodyDiv w:val="1"/>
      <w:marLeft w:val="0"/>
      <w:marRight w:val="0"/>
      <w:marTop w:val="0"/>
      <w:marBottom w:val="0"/>
      <w:divBdr>
        <w:top w:val="none" w:sz="0" w:space="0" w:color="auto"/>
        <w:left w:val="none" w:sz="0" w:space="0" w:color="auto"/>
        <w:bottom w:val="none" w:sz="0" w:space="0" w:color="auto"/>
        <w:right w:val="none" w:sz="0" w:space="0" w:color="auto"/>
      </w:divBdr>
    </w:div>
    <w:div w:id="208687329">
      <w:bodyDiv w:val="1"/>
      <w:marLeft w:val="0"/>
      <w:marRight w:val="0"/>
      <w:marTop w:val="0"/>
      <w:marBottom w:val="0"/>
      <w:divBdr>
        <w:top w:val="none" w:sz="0" w:space="0" w:color="auto"/>
        <w:left w:val="none" w:sz="0" w:space="0" w:color="auto"/>
        <w:bottom w:val="none" w:sz="0" w:space="0" w:color="auto"/>
        <w:right w:val="none" w:sz="0" w:space="0" w:color="auto"/>
      </w:divBdr>
    </w:div>
    <w:div w:id="218903976">
      <w:bodyDiv w:val="1"/>
      <w:marLeft w:val="0"/>
      <w:marRight w:val="0"/>
      <w:marTop w:val="0"/>
      <w:marBottom w:val="0"/>
      <w:divBdr>
        <w:top w:val="none" w:sz="0" w:space="0" w:color="auto"/>
        <w:left w:val="none" w:sz="0" w:space="0" w:color="auto"/>
        <w:bottom w:val="none" w:sz="0" w:space="0" w:color="auto"/>
        <w:right w:val="none" w:sz="0" w:space="0" w:color="auto"/>
      </w:divBdr>
    </w:div>
    <w:div w:id="486435724">
      <w:bodyDiv w:val="1"/>
      <w:marLeft w:val="0"/>
      <w:marRight w:val="0"/>
      <w:marTop w:val="0"/>
      <w:marBottom w:val="0"/>
      <w:divBdr>
        <w:top w:val="none" w:sz="0" w:space="0" w:color="auto"/>
        <w:left w:val="none" w:sz="0" w:space="0" w:color="auto"/>
        <w:bottom w:val="none" w:sz="0" w:space="0" w:color="auto"/>
        <w:right w:val="none" w:sz="0" w:space="0" w:color="auto"/>
      </w:divBdr>
    </w:div>
    <w:div w:id="595597259">
      <w:bodyDiv w:val="1"/>
      <w:marLeft w:val="0"/>
      <w:marRight w:val="0"/>
      <w:marTop w:val="0"/>
      <w:marBottom w:val="0"/>
      <w:divBdr>
        <w:top w:val="none" w:sz="0" w:space="0" w:color="auto"/>
        <w:left w:val="none" w:sz="0" w:space="0" w:color="auto"/>
        <w:bottom w:val="none" w:sz="0" w:space="0" w:color="auto"/>
        <w:right w:val="none" w:sz="0" w:space="0" w:color="auto"/>
      </w:divBdr>
    </w:div>
    <w:div w:id="703792964">
      <w:bodyDiv w:val="1"/>
      <w:marLeft w:val="0"/>
      <w:marRight w:val="0"/>
      <w:marTop w:val="0"/>
      <w:marBottom w:val="0"/>
      <w:divBdr>
        <w:top w:val="none" w:sz="0" w:space="0" w:color="auto"/>
        <w:left w:val="none" w:sz="0" w:space="0" w:color="auto"/>
        <w:bottom w:val="none" w:sz="0" w:space="0" w:color="auto"/>
        <w:right w:val="none" w:sz="0" w:space="0" w:color="auto"/>
      </w:divBdr>
    </w:div>
    <w:div w:id="799422119">
      <w:bodyDiv w:val="1"/>
      <w:marLeft w:val="0"/>
      <w:marRight w:val="0"/>
      <w:marTop w:val="0"/>
      <w:marBottom w:val="0"/>
      <w:divBdr>
        <w:top w:val="none" w:sz="0" w:space="0" w:color="auto"/>
        <w:left w:val="none" w:sz="0" w:space="0" w:color="auto"/>
        <w:bottom w:val="none" w:sz="0" w:space="0" w:color="auto"/>
        <w:right w:val="none" w:sz="0" w:space="0" w:color="auto"/>
      </w:divBdr>
    </w:div>
    <w:div w:id="996227177">
      <w:bodyDiv w:val="1"/>
      <w:marLeft w:val="0"/>
      <w:marRight w:val="0"/>
      <w:marTop w:val="0"/>
      <w:marBottom w:val="0"/>
      <w:divBdr>
        <w:top w:val="none" w:sz="0" w:space="0" w:color="auto"/>
        <w:left w:val="none" w:sz="0" w:space="0" w:color="auto"/>
        <w:bottom w:val="none" w:sz="0" w:space="0" w:color="auto"/>
        <w:right w:val="none" w:sz="0" w:space="0" w:color="auto"/>
      </w:divBdr>
    </w:div>
    <w:div w:id="1043747171">
      <w:bodyDiv w:val="1"/>
      <w:marLeft w:val="0"/>
      <w:marRight w:val="0"/>
      <w:marTop w:val="0"/>
      <w:marBottom w:val="0"/>
      <w:divBdr>
        <w:top w:val="none" w:sz="0" w:space="0" w:color="auto"/>
        <w:left w:val="none" w:sz="0" w:space="0" w:color="auto"/>
        <w:bottom w:val="none" w:sz="0" w:space="0" w:color="auto"/>
        <w:right w:val="none" w:sz="0" w:space="0" w:color="auto"/>
      </w:divBdr>
    </w:div>
    <w:div w:id="1355158337">
      <w:bodyDiv w:val="1"/>
      <w:marLeft w:val="0"/>
      <w:marRight w:val="0"/>
      <w:marTop w:val="0"/>
      <w:marBottom w:val="0"/>
      <w:divBdr>
        <w:top w:val="none" w:sz="0" w:space="0" w:color="auto"/>
        <w:left w:val="none" w:sz="0" w:space="0" w:color="auto"/>
        <w:bottom w:val="none" w:sz="0" w:space="0" w:color="auto"/>
        <w:right w:val="none" w:sz="0" w:space="0" w:color="auto"/>
      </w:divBdr>
    </w:div>
    <w:div w:id="1381049953">
      <w:bodyDiv w:val="1"/>
      <w:marLeft w:val="0"/>
      <w:marRight w:val="0"/>
      <w:marTop w:val="0"/>
      <w:marBottom w:val="0"/>
      <w:divBdr>
        <w:top w:val="none" w:sz="0" w:space="0" w:color="auto"/>
        <w:left w:val="none" w:sz="0" w:space="0" w:color="auto"/>
        <w:bottom w:val="none" w:sz="0" w:space="0" w:color="auto"/>
        <w:right w:val="none" w:sz="0" w:space="0" w:color="auto"/>
      </w:divBdr>
    </w:div>
    <w:div w:id="1446928691">
      <w:bodyDiv w:val="1"/>
      <w:marLeft w:val="0"/>
      <w:marRight w:val="0"/>
      <w:marTop w:val="0"/>
      <w:marBottom w:val="0"/>
      <w:divBdr>
        <w:top w:val="none" w:sz="0" w:space="0" w:color="auto"/>
        <w:left w:val="none" w:sz="0" w:space="0" w:color="auto"/>
        <w:bottom w:val="none" w:sz="0" w:space="0" w:color="auto"/>
        <w:right w:val="none" w:sz="0" w:space="0" w:color="auto"/>
      </w:divBdr>
    </w:div>
    <w:div w:id="1461458120">
      <w:bodyDiv w:val="1"/>
      <w:marLeft w:val="0"/>
      <w:marRight w:val="0"/>
      <w:marTop w:val="0"/>
      <w:marBottom w:val="0"/>
      <w:divBdr>
        <w:top w:val="none" w:sz="0" w:space="0" w:color="auto"/>
        <w:left w:val="none" w:sz="0" w:space="0" w:color="auto"/>
        <w:bottom w:val="none" w:sz="0" w:space="0" w:color="auto"/>
        <w:right w:val="none" w:sz="0" w:space="0" w:color="auto"/>
      </w:divBdr>
    </w:div>
    <w:div w:id="1462577492">
      <w:bodyDiv w:val="1"/>
      <w:marLeft w:val="0"/>
      <w:marRight w:val="0"/>
      <w:marTop w:val="0"/>
      <w:marBottom w:val="0"/>
      <w:divBdr>
        <w:top w:val="none" w:sz="0" w:space="0" w:color="auto"/>
        <w:left w:val="none" w:sz="0" w:space="0" w:color="auto"/>
        <w:bottom w:val="none" w:sz="0" w:space="0" w:color="auto"/>
        <w:right w:val="none" w:sz="0" w:space="0" w:color="auto"/>
      </w:divBdr>
    </w:div>
    <w:div w:id="1657227493">
      <w:bodyDiv w:val="1"/>
      <w:marLeft w:val="0"/>
      <w:marRight w:val="0"/>
      <w:marTop w:val="0"/>
      <w:marBottom w:val="0"/>
      <w:divBdr>
        <w:top w:val="none" w:sz="0" w:space="0" w:color="auto"/>
        <w:left w:val="none" w:sz="0" w:space="0" w:color="auto"/>
        <w:bottom w:val="none" w:sz="0" w:space="0" w:color="auto"/>
        <w:right w:val="none" w:sz="0" w:space="0" w:color="auto"/>
      </w:divBdr>
    </w:div>
    <w:div w:id="1677657087">
      <w:bodyDiv w:val="1"/>
      <w:marLeft w:val="0"/>
      <w:marRight w:val="0"/>
      <w:marTop w:val="0"/>
      <w:marBottom w:val="0"/>
      <w:divBdr>
        <w:top w:val="none" w:sz="0" w:space="0" w:color="auto"/>
        <w:left w:val="none" w:sz="0" w:space="0" w:color="auto"/>
        <w:bottom w:val="none" w:sz="0" w:space="0" w:color="auto"/>
        <w:right w:val="none" w:sz="0" w:space="0" w:color="auto"/>
      </w:divBdr>
    </w:div>
    <w:div w:id="1690057596">
      <w:bodyDiv w:val="1"/>
      <w:marLeft w:val="0"/>
      <w:marRight w:val="0"/>
      <w:marTop w:val="0"/>
      <w:marBottom w:val="0"/>
      <w:divBdr>
        <w:top w:val="none" w:sz="0" w:space="0" w:color="auto"/>
        <w:left w:val="none" w:sz="0" w:space="0" w:color="auto"/>
        <w:bottom w:val="none" w:sz="0" w:space="0" w:color="auto"/>
        <w:right w:val="none" w:sz="0" w:space="0" w:color="auto"/>
      </w:divBdr>
    </w:div>
    <w:div w:id="1857113726">
      <w:bodyDiv w:val="1"/>
      <w:marLeft w:val="0"/>
      <w:marRight w:val="0"/>
      <w:marTop w:val="0"/>
      <w:marBottom w:val="0"/>
      <w:divBdr>
        <w:top w:val="none" w:sz="0" w:space="0" w:color="auto"/>
        <w:left w:val="none" w:sz="0" w:space="0" w:color="auto"/>
        <w:bottom w:val="none" w:sz="0" w:space="0" w:color="auto"/>
        <w:right w:val="none" w:sz="0" w:space="0" w:color="auto"/>
      </w:divBdr>
    </w:div>
    <w:div w:id="1908764167">
      <w:bodyDiv w:val="1"/>
      <w:marLeft w:val="0"/>
      <w:marRight w:val="0"/>
      <w:marTop w:val="0"/>
      <w:marBottom w:val="0"/>
      <w:divBdr>
        <w:top w:val="none" w:sz="0" w:space="0" w:color="auto"/>
        <w:left w:val="none" w:sz="0" w:space="0" w:color="auto"/>
        <w:bottom w:val="none" w:sz="0" w:space="0" w:color="auto"/>
        <w:right w:val="none" w:sz="0" w:space="0" w:color="auto"/>
      </w:divBdr>
    </w:div>
    <w:div w:id="2032026094">
      <w:bodyDiv w:val="1"/>
      <w:marLeft w:val="0"/>
      <w:marRight w:val="0"/>
      <w:marTop w:val="0"/>
      <w:marBottom w:val="0"/>
      <w:divBdr>
        <w:top w:val="none" w:sz="0" w:space="0" w:color="auto"/>
        <w:left w:val="none" w:sz="0" w:space="0" w:color="auto"/>
        <w:bottom w:val="none" w:sz="0" w:space="0" w:color="auto"/>
        <w:right w:val="none" w:sz="0" w:space="0" w:color="auto"/>
      </w:divBdr>
    </w:div>
    <w:div w:id="210144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gG5tD1C2w9A" TargetMode="External"/><Relationship Id="rId5" Type="http://schemas.openxmlformats.org/officeDocument/2006/relationships/hyperlink" Target="https://www.youtube.com/watch?v=v8a_cs25O48" TargetMode="External"/><Relationship Id="rId4" Type="http://schemas.openxmlformats.org/officeDocument/2006/relationships/hyperlink" Target="https://www.youtube.com/watch?v=EaPjA6lvRkU"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TotalTime>
  <Pages>10</Pages>
  <Words>2372</Words>
  <Characters>13526</Characters>
  <Application>Microsoft Office Word</Application>
  <DocSecurity>0</DocSecurity>
  <Lines>112</Lines>
  <Paragraphs>31</Paragraphs>
  <ScaleCrop>false</ScaleCrop>
  <Company/>
  <LinksUpToDate>false</LinksUpToDate>
  <CharactersWithSpaces>15867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Hagerman</dc:creator>
  <cp:keywords/>
  <dc:description/>
  <cp:lastModifiedBy>Doug Hagerman</cp:lastModifiedBy>
  <cp:revision>210</cp:revision>
  <dcterms:created xsi:type="dcterms:W3CDTF">2024-10-13T20:31:00Z</dcterms:created>
  <dcterms:modified xsi:type="dcterms:W3CDTF">2024-10-20T22:31:00Z</dcterms:modified>
</cp:coreProperties>
</file>