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43C6" w14:textId="143EBF31" w:rsidR="00A43CF5" w:rsidRDefault="005B1F67" w:rsidP="005B1F67">
      <w:pPr>
        <w:jc w:val="center"/>
        <w:rPr>
          <w:sz w:val="40"/>
          <w:szCs w:val="40"/>
        </w:rPr>
      </w:pPr>
      <w:r>
        <w:rPr>
          <w:sz w:val="40"/>
          <w:szCs w:val="40"/>
        </w:rPr>
        <w:t>Edge of the fence</w:t>
      </w:r>
    </w:p>
    <w:p w14:paraId="4639752B" w14:textId="2550DF92" w:rsidR="005B1F67" w:rsidRDefault="005B1F67" w:rsidP="005B1F67">
      <w:pPr>
        <w:jc w:val="center"/>
        <w:rPr>
          <w:sz w:val="40"/>
          <w:szCs w:val="40"/>
        </w:rPr>
      </w:pPr>
    </w:p>
    <w:p w14:paraId="7803DF37" w14:textId="77777777" w:rsidR="00361AD1" w:rsidRDefault="00361AD1" w:rsidP="00361AD1">
      <w:pPr>
        <w:pStyle w:val="NormalWeb"/>
        <w:jc w:val="center"/>
      </w:pPr>
      <w:r>
        <w:t>I want to do what's right</w:t>
      </w:r>
    </w:p>
    <w:p w14:paraId="47973438" w14:textId="77777777" w:rsidR="00361AD1" w:rsidRDefault="00361AD1" w:rsidP="00361AD1">
      <w:pPr>
        <w:pStyle w:val="NormalWeb"/>
        <w:jc w:val="center"/>
      </w:pPr>
      <w:r>
        <w:t>but my flesh calls out for more</w:t>
      </w:r>
    </w:p>
    <w:p w14:paraId="0EBB3046" w14:textId="77777777" w:rsidR="00361AD1" w:rsidRDefault="00361AD1" w:rsidP="00361AD1">
      <w:pPr>
        <w:pStyle w:val="NormalWeb"/>
        <w:jc w:val="center"/>
      </w:pPr>
      <w:r>
        <w:t xml:space="preserve">I reach for the good of </w:t>
      </w:r>
      <w:r>
        <w:rPr>
          <w:rStyle w:val="Strong"/>
        </w:rPr>
        <w:t>looks</w:t>
      </w:r>
      <w:r>
        <w:t xml:space="preserve"> and feel</w:t>
      </w:r>
    </w:p>
    <w:p w14:paraId="3E379E6F" w14:textId="77777777" w:rsidR="00361AD1" w:rsidRDefault="00361AD1" w:rsidP="00361AD1">
      <w:pPr>
        <w:pStyle w:val="NormalWeb"/>
        <w:jc w:val="center"/>
      </w:pPr>
      <w:r>
        <w:t> to satisfy what my mind thinks I need</w:t>
      </w:r>
    </w:p>
    <w:p w14:paraId="2A9D9B90" w14:textId="155A4971" w:rsidR="005B1F67" w:rsidRDefault="005B1F67" w:rsidP="005B1F67">
      <w:pPr>
        <w:jc w:val="center"/>
        <w:rPr>
          <w:sz w:val="40"/>
          <w:szCs w:val="40"/>
        </w:rPr>
      </w:pPr>
    </w:p>
    <w:p w14:paraId="76B3F3BD" w14:textId="77777777" w:rsidR="00361AD1" w:rsidRDefault="00361AD1" w:rsidP="00361AD1">
      <w:pPr>
        <w:pStyle w:val="NormalWeb"/>
        <w:jc w:val="center"/>
      </w:pPr>
      <w:r>
        <w:t>Back and forth the thoughts do race</w:t>
      </w:r>
    </w:p>
    <w:p w14:paraId="709A8A93" w14:textId="77777777" w:rsidR="00361AD1" w:rsidRDefault="00361AD1" w:rsidP="00361AD1">
      <w:pPr>
        <w:pStyle w:val="NormalWeb"/>
        <w:jc w:val="center"/>
      </w:pPr>
      <w:r>
        <w:t>playing games with freely given grace</w:t>
      </w:r>
    </w:p>
    <w:p w14:paraId="73C31F69" w14:textId="77777777" w:rsidR="00361AD1" w:rsidRDefault="00361AD1" w:rsidP="00361AD1">
      <w:pPr>
        <w:pStyle w:val="NormalWeb"/>
        <w:jc w:val="center"/>
      </w:pPr>
      <w:r>
        <w:t>Closer to the fire saying</w:t>
      </w:r>
    </w:p>
    <w:p w14:paraId="1F9902A5" w14:textId="77777777" w:rsidR="00361AD1" w:rsidRDefault="00361AD1" w:rsidP="00361AD1">
      <w:pPr>
        <w:pStyle w:val="NormalWeb"/>
        <w:jc w:val="center"/>
      </w:pPr>
      <w:r>
        <w:t>I'll not get burned</w:t>
      </w:r>
    </w:p>
    <w:p w14:paraId="4C074563" w14:textId="77777777" w:rsidR="00361AD1" w:rsidRDefault="00361AD1" w:rsidP="00361AD1">
      <w:pPr>
        <w:pStyle w:val="NormalWeb"/>
        <w:jc w:val="center"/>
      </w:pPr>
      <w:r>
        <w:t>I've been here before and I've learned</w:t>
      </w:r>
    </w:p>
    <w:p w14:paraId="4DFDD1D0" w14:textId="77777777" w:rsidR="00361AD1" w:rsidRDefault="00361AD1" w:rsidP="00361AD1">
      <w:pPr>
        <w:pStyle w:val="NormalWeb"/>
        <w:jc w:val="center"/>
      </w:pPr>
      <w:r>
        <w:t>surely it no longer affects me</w:t>
      </w:r>
    </w:p>
    <w:p w14:paraId="43C040ED" w14:textId="1D66F327" w:rsidR="00361AD1" w:rsidRDefault="00361AD1" w:rsidP="005B1F67">
      <w:pPr>
        <w:jc w:val="center"/>
        <w:rPr>
          <w:sz w:val="40"/>
          <w:szCs w:val="40"/>
        </w:rPr>
      </w:pPr>
    </w:p>
    <w:p w14:paraId="40DCBEA5" w14:textId="77777777" w:rsidR="00361AD1" w:rsidRDefault="00361AD1" w:rsidP="00361AD1">
      <w:pPr>
        <w:pStyle w:val="NormalWeb"/>
        <w:jc w:val="center"/>
      </w:pPr>
      <w:r>
        <w:t>I ride on the waves of promises</w:t>
      </w:r>
    </w:p>
    <w:p w14:paraId="6F8A9236" w14:textId="77777777" w:rsidR="00361AD1" w:rsidRDefault="00361AD1" w:rsidP="00361AD1">
      <w:pPr>
        <w:pStyle w:val="NormalWeb"/>
        <w:jc w:val="center"/>
      </w:pPr>
      <w:r>
        <w:t>I fully intend to keep</w:t>
      </w:r>
    </w:p>
    <w:p w14:paraId="32180C64" w14:textId="77777777" w:rsidR="00361AD1" w:rsidRDefault="00361AD1" w:rsidP="00361AD1">
      <w:pPr>
        <w:pStyle w:val="NormalWeb"/>
        <w:jc w:val="center"/>
      </w:pPr>
      <w:r>
        <w:t xml:space="preserve">but undermined the </w:t>
      </w:r>
      <w:proofErr w:type="gramStart"/>
      <w:r>
        <w:t>real truth</w:t>
      </w:r>
      <w:proofErr w:type="gramEnd"/>
      <w:r>
        <w:t xml:space="preserve"> denied</w:t>
      </w:r>
    </w:p>
    <w:p w14:paraId="5FA02C05" w14:textId="77777777" w:rsidR="00361AD1" w:rsidRDefault="00361AD1" w:rsidP="00361AD1">
      <w:pPr>
        <w:pStyle w:val="NormalWeb"/>
        <w:jc w:val="center"/>
      </w:pPr>
      <w:r>
        <w:t xml:space="preserve">negating the </w:t>
      </w:r>
      <w:proofErr w:type="gramStart"/>
      <w:r>
        <w:t>principles</w:t>
      </w:r>
      <w:proofErr w:type="gramEnd"/>
      <w:r>
        <w:t xml:space="preserve"> I keep</w:t>
      </w:r>
    </w:p>
    <w:p w14:paraId="118AE9CD" w14:textId="1EC5B7E6" w:rsidR="00361AD1" w:rsidRDefault="00361AD1" w:rsidP="005B1F67">
      <w:pPr>
        <w:jc w:val="center"/>
        <w:rPr>
          <w:sz w:val="40"/>
          <w:szCs w:val="40"/>
        </w:rPr>
      </w:pPr>
    </w:p>
    <w:p w14:paraId="0922D6A1" w14:textId="77777777" w:rsidR="00361AD1" w:rsidRDefault="00361AD1" w:rsidP="00361AD1">
      <w:pPr>
        <w:pStyle w:val="NormalWeb"/>
        <w:jc w:val="center"/>
      </w:pPr>
      <w:r>
        <w:t>Knowing all too well where the boundary lies</w:t>
      </w:r>
    </w:p>
    <w:p w14:paraId="18908408" w14:textId="77777777" w:rsidR="00361AD1" w:rsidRDefault="00361AD1" w:rsidP="00361AD1">
      <w:pPr>
        <w:pStyle w:val="NormalWeb"/>
        <w:jc w:val="center"/>
      </w:pPr>
      <w:r>
        <w:t>I walk on the edge of the fence</w:t>
      </w:r>
    </w:p>
    <w:p w14:paraId="7B25DA74" w14:textId="77777777" w:rsidR="00361AD1" w:rsidRDefault="00361AD1" w:rsidP="00361AD1">
      <w:pPr>
        <w:pStyle w:val="NormalWeb"/>
        <w:jc w:val="center"/>
      </w:pPr>
      <w:r>
        <w:lastRenderedPageBreak/>
        <w:t>I lean over the side</w:t>
      </w:r>
    </w:p>
    <w:p w14:paraId="763A9324" w14:textId="77777777" w:rsidR="00361AD1" w:rsidRDefault="00361AD1" w:rsidP="00361AD1">
      <w:pPr>
        <w:pStyle w:val="NormalWeb"/>
        <w:jc w:val="center"/>
      </w:pPr>
      <w:r>
        <w:t>to snag some of the night</w:t>
      </w:r>
    </w:p>
    <w:p w14:paraId="402BC7C9" w14:textId="77777777" w:rsidR="00361AD1" w:rsidRDefault="00361AD1" w:rsidP="00361AD1">
      <w:pPr>
        <w:pStyle w:val="NormalWeb"/>
        <w:jc w:val="center"/>
      </w:pPr>
      <w:r>
        <w:t>a drink or two couldn't hurt!</w:t>
      </w:r>
    </w:p>
    <w:p w14:paraId="222CC49A" w14:textId="6A9C3FA9" w:rsidR="00361AD1" w:rsidRDefault="00361AD1" w:rsidP="005B1F67">
      <w:pPr>
        <w:jc w:val="center"/>
        <w:rPr>
          <w:sz w:val="40"/>
          <w:szCs w:val="40"/>
        </w:rPr>
      </w:pPr>
    </w:p>
    <w:p w14:paraId="69D5CBED" w14:textId="77777777" w:rsidR="00361AD1" w:rsidRDefault="00361AD1" w:rsidP="00361AD1">
      <w:pPr>
        <w:pStyle w:val="NormalWeb"/>
        <w:jc w:val="center"/>
      </w:pPr>
      <w:r>
        <w:t>but later-on during the upcoming days</w:t>
      </w:r>
    </w:p>
    <w:p w14:paraId="49FD43C0" w14:textId="77777777" w:rsidR="00361AD1" w:rsidRDefault="00361AD1" w:rsidP="00361AD1">
      <w:pPr>
        <w:pStyle w:val="NormalWeb"/>
        <w:jc w:val="center"/>
      </w:pPr>
      <w:r>
        <w:t>the rope gets thinner</w:t>
      </w:r>
    </w:p>
    <w:p w14:paraId="141CF1DF" w14:textId="77777777" w:rsidR="00361AD1" w:rsidRDefault="00361AD1" w:rsidP="00361AD1">
      <w:pPr>
        <w:pStyle w:val="NormalWeb"/>
        <w:jc w:val="center"/>
      </w:pPr>
      <w:r>
        <w:t>and begins to fray</w:t>
      </w:r>
    </w:p>
    <w:p w14:paraId="3577B8AD" w14:textId="77777777" w:rsidR="00361AD1" w:rsidRDefault="00361AD1" w:rsidP="00361AD1">
      <w:pPr>
        <w:pStyle w:val="NormalWeb"/>
        <w:jc w:val="center"/>
      </w:pPr>
      <w:r>
        <w:t>I'm hanging by a thread of which I've carved my way to dangling</w:t>
      </w:r>
    </w:p>
    <w:p w14:paraId="074327D7" w14:textId="4CF49552" w:rsidR="00361AD1" w:rsidRDefault="00361AD1" w:rsidP="005B1F67">
      <w:pPr>
        <w:jc w:val="center"/>
        <w:rPr>
          <w:sz w:val="40"/>
          <w:szCs w:val="40"/>
        </w:rPr>
      </w:pPr>
    </w:p>
    <w:p w14:paraId="66138FF0" w14:textId="77777777" w:rsidR="00061AE1" w:rsidRDefault="00061AE1" w:rsidP="00061AE1">
      <w:pPr>
        <w:pStyle w:val="NormalWeb"/>
        <w:jc w:val="center"/>
      </w:pPr>
      <w:proofErr w:type="gramStart"/>
      <w:r>
        <w:t>Oh</w:t>
      </w:r>
      <w:proofErr w:type="gramEnd"/>
      <w:r>
        <w:t xml:space="preserve"> how miserable unrighteousness is</w:t>
      </w:r>
    </w:p>
    <w:p w14:paraId="1785D3BA" w14:textId="77777777" w:rsidR="00061AE1" w:rsidRDefault="00061AE1" w:rsidP="00061AE1">
      <w:pPr>
        <w:pStyle w:val="NormalWeb"/>
        <w:jc w:val="center"/>
      </w:pPr>
      <w:r>
        <w:t>the holiness quickly denied</w:t>
      </w:r>
    </w:p>
    <w:p w14:paraId="5E1147C6" w14:textId="0418472A" w:rsidR="00361AD1" w:rsidRDefault="00361AD1" w:rsidP="005B1F67">
      <w:pPr>
        <w:jc w:val="center"/>
        <w:rPr>
          <w:sz w:val="40"/>
          <w:szCs w:val="40"/>
        </w:rPr>
      </w:pPr>
    </w:p>
    <w:p w14:paraId="3893DFF4" w14:textId="77777777" w:rsidR="00061AE1" w:rsidRDefault="00061AE1" w:rsidP="00061AE1">
      <w:pPr>
        <w:pStyle w:val="NormalWeb"/>
        <w:jc w:val="center"/>
      </w:pPr>
      <w:r>
        <w:t>I look at the tree</w:t>
      </w:r>
    </w:p>
    <w:p w14:paraId="1C0360D2" w14:textId="77777777" w:rsidR="00061AE1" w:rsidRDefault="00061AE1" w:rsidP="00061AE1">
      <w:pPr>
        <w:pStyle w:val="NormalWeb"/>
        <w:jc w:val="center"/>
      </w:pPr>
      <w:r>
        <w:t>in the middle of the garden</w:t>
      </w:r>
    </w:p>
    <w:p w14:paraId="326EB966" w14:textId="25A269EE" w:rsidR="00061AE1" w:rsidRPr="00061AE1" w:rsidRDefault="00061AE1" w:rsidP="00061AE1">
      <w:pPr>
        <w:pStyle w:val="NormalWeb"/>
        <w:jc w:val="center"/>
      </w:pPr>
      <w:r>
        <w:t>and say this will go in my fruit pie</w:t>
      </w:r>
    </w:p>
    <w:sectPr w:rsidR="00061AE1" w:rsidRPr="0006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67"/>
    <w:rsid w:val="00061AE1"/>
    <w:rsid w:val="00172020"/>
    <w:rsid w:val="00361AD1"/>
    <w:rsid w:val="005B1F67"/>
    <w:rsid w:val="00A126E3"/>
    <w:rsid w:val="00A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2E9A"/>
  <w15:chartTrackingRefBased/>
  <w15:docId w15:val="{73B2B74A-F23D-4804-8E93-CACC3977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3</cp:revision>
  <dcterms:created xsi:type="dcterms:W3CDTF">2022-10-25T20:54:00Z</dcterms:created>
  <dcterms:modified xsi:type="dcterms:W3CDTF">2022-10-25T20:56:00Z</dcterms:modified>
</cp:coreProperties>
</file>