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C1BA" w14:textId="670435AA" w:rsidR="00D80FCF" w:rsidRDefault="00D80FCF" w:rsidP="00302337">
      <w:pPr>
        <w:jc w:val="center"/>
        <w:rPr>
          <w:sz w:val="40"/>
          <w:szCs w:val="40"/>
        </w:rPr>
      </w:pPr>
      <w:r w:rsidRPr="00D80FCF">
        <w:rPr>
          <w:sz w:val="40"/>
          <w:szCs w:val="40"/>
        </w:rPr>
        <w:t>Planned before the dawn of the sun</w:t>
      </w:r>
    </w:p>
    <w:p w14:paraId="278BB831" w14:textId="77777777" w:rsidR="00D80FCF" w:rsidRPr="00D80FCF" w:rsidRDefault="00D80FCF" w:rsidP="00302337">
      <w:pPr>
        <w:jc w:val="center"/>
        <w:rPr>
          <w:sz w:val="40"/>
          <w:szCs w:val="40"/>
        </w:rPr>
      </w:pPr>
    </w:p>
    <w:p w14:paraId="750C0D86" w14:textId="1B7166F0" w:rsidR="000E68C0" w:rsidRDefault="007D2EBF" w:rsidP="00302337">
      <w:pPr>
        <w:jc w:val="center"/>
      </w:pPr>
      <w:r>
        <w:t>Why are we at rest</w:t>
      </w:r>
    </w:p>
    <w:p w14:paraId="589B46D8" w14:textId="6B2CAD57" w:rsidR="007D2EBF" w:rsidRDefault="007D2EBF" w:rsidP="00302337">
      <w:pPr>
        <w:jc w:val="center"/>
      </w:pPr>
      <w:r>
        <w:t>In the presence of</w:t>
      </w:r>
      <w:r w:rsidR="002541ED">
        <w:t xml:space="preserve"> beauty</w:t>
      </w:r>
    </w:p>
    <w:p w14:paraId="6941A236" w14:textId="47D24CE8" w:rsidR="007D2EBF" w:rsidRDefault="00B44BD6" w:rsidP="00302337">
      <w:pPr>
        <w:jc w:val="center"/>
      </w:pPr>
      <w:r>
        <w:t>A</w:t>
      </w:r>
      <w:r w:rsidR="007D2EBF">
        <w:t xml:space="preserve"> field of </w:t>
      </w:r>
      <w:r w:rsidR="006863C1">
        <w:t>f</w:t>
      </w:r>
      <w:r w:rsidR="006548B7">
        <w:t>lowers</w:t>
      </w:r>
      <w:r w:rsidR="00B82E92">
        <w:t>,</w:t>
      </w:r>
      <w:r w:rsidR="00C16BCE">
        <w:t xml:space="preserve"> </w:t>
      </w:r>
      <w:r w:rsidR="007D2EBF">
        <w:t>feel</w:t>
      </w:r>
      <w:r w:rsidR="00D4088E">
        <w:t>s</w:t>
      </w:r>
      <w:r w:rsidR="007D2EBF">
        <w:t xml:space="preserve"> </w:t>
      </w:r>
      <w:r>
        <w:t xml:space="preserve">just </w:t>
      </w:r>
      <w:r w:rsidR="007D2EBF">
        <w:t>like a dream</w:t>
      </w:r>
    </w:p>
    <w:p w14:paraId="2987F7AD" w14:textId="77777777" w:rsidR="00C16BCE" w:rsidRDefault="00C16BCE" w:rsidP="00302337">
      <w:pPr>
        <w:jc w:val="center"/>
      </w:pPr>
    </w:p>
    <w:p w14:paraId="7717E059" w14:textId="23770F05" w:rsidR="00221633" w:rsidRDefault="00BA07E7" w:rsidP="00302337">
      <w:pPr>
        <w:jc w:val="center"/>
      </w:pPr>
      <w:r>
        <w:t>and how can a song</w:t>
      </w:r>
    </w:p>
    <w:p w14:paraId="6CF1D232" w14:textId="35D70836" w:rsidR="00BA07E7" w:rsidRDefault="00221633" w:rsidP="00302337">
      <w:pPr>
        <w:jc w:val="center"/>
      </w:pPr>
      <w:r>
        <w:t xml:space="preserve">with softly sung </w:t>
      </w:r>
      <w:r w:rsidR="00BA07E7">
        <w:t>words</w:t>
      </w:r>
    </w:p>
    <w:p w14:paraId="1562CF92" w14:textId="0741C004" w:rsidR="00221633" w:rsidRDefault="001351B6" w:rsidP="00302337">
      <w:pPr>
        <w:jc w:val="center"/>
      </w:pPr>
      <w:r>
        <w:t>in a moment change everything</w:t>
      </w:r>
    </w:p>
    <w:p w14:paraId="0B107666" w14:textId="2F895107" w:rsidR="007D2EBF" w:rsidRDefault="007D2EBF" w:rsidP="00302337">
      <w:pPr>
        <w:jc w:val="center"/>
      </w:pPr>
    </w:p>
    <w:p w14:paraId="41F637F5" w14:textId="15A851F2" w:rsidR="001D48F3" w:rsidRDefault="001F0917" w:rsidP="00302337">
      <w:pPr>
        <w:jc w:val="center"/>
      </w:pPr>
      <w:r>
        <w:t>How is it that peace brings our walls down</w:t>
      </w:r>
    </w:p>
    <w:p w14:paraId="4FC3BEB6" w14:textId="1441D819" w:rsidR="00CC6946" w:rsidRDefault="001475DF" w:rsidP="00302337">
      <w:pPr>
        <w:jc w:val="center"/>
      </w:pPr>
      <w:r>
        <w:t>Near</w:t>
      </w:r>
      <w:r w:rsidR="001F0917">
        <w:t xml:space="preserve"> the </w:t>
      </w:r>
      <w:r w:rsidR="00510D82">
        <w:t>sound of a fresh flowing brook</w:t>
      </w:r>
    </w:p>
    <w:p w14:paraId="2C89559F" w14:textId="4822C3A7" w:rsidR="001F0917" w:rsidRDefault="002E3AB9" w:rsidP="00302337">
      <w:pPr>
        <w:jc w:val="center"/>
      </w:pPr>
      <w:r>
        <w:t>And the confidence you</w:t>
      </w:r>
      <w:r w:rsidR="00F25C2D">
        <w:t xml:space="preserve"> </w:t>
      </w:r>
      <w:r>
        <w:t xml:space="preserve">send with </w:t>
      </w:r>
      <w:r w:rsidR="00DA53D4">
        <w:t xml:space="preserve">just </w:t>
      </w:r>
      <w:r>
        <w:t>a gesture</w:t>
      </w:r>
    </w:p>
    <w:p w14:paraId="628D3787" w14:textId="2158C2E7" w:rsidR="002E3AB9" w:rsidRDefault="00DA53D4" w:rsidP="00302337">
      <w:pPr>
        <w:jc w:val="center"/>
      </w:pPr>
      <w:r>
        <w:t>So much said with only</w:t>
      </w:r>
      <w:r w:rsidR="002E3AB9">
        <w:t xml:space="preserve"> a look</w:t>
      </w:r>
    </w:p>
    <w:p w14:paraId="63E9C87D" w14:textId="1ABD4FAF" w:rsidR="002E3AB9" w:rsidRDefault="002E3AB9" w:rsidP="00302337">
      <w:pPr>
        <w:jc w:val="center"/>
      </w:pPr>
    </w:p>
    <w:p w14:paraId="6BA6B21B" w14:textId="3F4B48BA" w:rsidR="002E3AB9" w:rsidRDefault="00097995" w:rsidP="00302337">
      <w:pPr>
        <w:jc w:val="center"/>
      </w:pPr>
      <w:r>
        <w:t>Who is it that bars our serenity</w:t>
      </w:r>
    </w:p>
    <w:p w14:paraId="0F6FB45B" w14:textId="60FA31B9" w:rsidR="00097995" w:rsidRDefault="00101EF4" w:rsidP="00302337">
      <w:pPr>
        <w:jc w:val="center"/>
      </w:pPr>
      <w:r>
        <w:t>Like a thicket you can’t find your way through</w:t>
      </w:r>
    </w:p>
    <w:p w14:paraId="7952776C" w14:textId="72014E72" w:rsidR="00101EF4" w:rsidRDefault="00101EF4" w:rsidP="00302337">
      <w:pPr>
        <w:jc w:val="center"/>
      </w:pPr>
      <w:r>
        <w:t>Or a fountain that</w:t>
      </w:r>
      <w:r w:rsidR="0010726D">
        <w:t>’s</w:t>
      </w:r>
      <w:r>
        <w:t xml:space="preserve"> no longer flowing</w:t>
      </w:r>
    </w:p>
    <w:p w14:paraId="5372C685" w14:textId="3BA009B9" w:rsidR="00101EF4" w:rsidRDefault="00BA4C2A" w:rsidP="00302337">
      <w:pPr>
        <w:jc w:val="center"/>
      </w:pPr>
      <w:r>
        <w:t xml:space="preserve">Or grass </w:t>
      </w:r>
      <w:r w:rsidR="00D31847">
        <w:t>lacking new</w:t>
      </w:r>
      <w:r>
        <w:t xml:space="preserve"> morning dew</w:t>
      </w:r>
    </w:p>
    <w:p w14:paraId="323B789A" w14:textId="2E8E8077" w:rsidR="00BA4C2A" w:rsidRDefault="00BA4C2A" w:rsidP="00302337">
      <w:pPr>
        <w:jc w:val="center"/>
      </w:pPr>
    </w:p>
    <w:p w14:paraId="2BE32AE0" w14:textId="5908C58C" w:rsidR="00BA4C2A" w:rsidRDefault="00B11621" w:rsidP="00302337">
      <w:pPr>
        <w:jc w:val="center"/>
      </w:pPr>
      <w:r>
        <w:t>But then</w:t>
      </w:r>
      <w:r w:rsidR="008704CE">
        <w:t xml:space="preserve"> </w:t>
      </w:r>
      <w:r w:rsidR="00B0112C">
        <w:t>comes</w:t>
      </w:r>
      <w:r w:rsidR="008704CE">
        <w:t xml:space="preserve"> the wind blowing gently</w:t>
      </w:r>
    </w:p>
    <w:p w14:paraId="591CCA4F" w14:textId="441D50C4" w:rsidR="008704CE" w:rsidRDefault="00B43D9A" w:rsidP="00302337">
      <w:pPr>
        <w:jc w:val="center"/>
      </w:pPr>
      <w:r>
        <w:t>Rain</w:t>
      </w:r>
      <w:r w:rsidR="00EC3484">
        <w:t>ing</w:t>
      </w:r>
      <w:r>
        <w:t xml:space="preserve"> like snow</w:t>
      </w:r>
      <w:r w:rsidR="00EC3484">
        <w:t>,</w:t>
      </w:r>
      <w:r>
        <w:t xml:space="preserve"> </w:t>
      </w:r>
      <w:r w:rsidR="002C1222">
        <w:t>to the ground</w:t>
      </w:r>
      <w:r w:rsidR="00EC3484">
        <w:t>,</w:t>
      </w:r>
      <w:r w:rsidR="002C1222">
        <w:t xml:space="preserve"> autumn leaves</w:t>
      </w:r>
    </w:p>
    <w:p w14:paraId="608E4FA0" w14:textId="2F3C1181" w:rsidR="002C1222" w:rsidRDefault="002C1222" w:rsidP="00302337">
      <w:pPr>
        <w:jc w:val="center"/>
      </w:pPr>
      <w:r>
        <w:t>And the pressures of the world lose their footing</w:t>
      </w:r>
    </w:p>
    <w:p w14:paraId="2E784F31" w14:textId="6E31A593" w:rsidR="002C1222" w:rsidRDefault="002C1222" w:rsidP="00302337">
      <w:pPr>
        <w:jc w:val="center"/>
      </w:pPr>
      <w:r>
        <w:t>As we take in</w:t>
      </w:r>
      <w:r w:rsidR="00EC3484">
        <w:t>,</w:t>
      </w:r>
      <w:r>
        <w:t xml:space="preserve"> what we fe</w:t>
      </w:r>
      <w:r w:rsidR="00C62819">
        <w:t>e</w:t>
      </w:r>
      <w:r>
        <w:t>l</w:t>
      </w:r>
      <w:r w:rsidR="00EC3484">
        <w:t>,</w:t>
      </w:r>
      <w:r>
        <w:t xml:space="preserve"> and </w:t>
      </w:r>
      <w:r w:rsidR="00EC3484">
        <w:t xml:space="preserve">what we </w:t>
      </w:r>
      <w:r>
        <w:t>see</w:t>
      </w:r>
    </w:p>
    <w:p w14:paraId="237E042D" w14:textId="175EB241" w:rsidR="002C1222" w:rsidRDefault="002C1222" w:rsidP="00302337">
      <w:pPr>
        <w:jc w:val="center"/>
      </w:pPr>
    </w:p>
    <w:p w14:paraId="26E926EE" w14:textId="58EAFCAD" w:rsidR="00370E2D" w:rsidRDefault="00A9603B" w:rsidP="00302337">
      <w:pPr>
        <w:jc w:val="center"/>
      </w:pPr>
      <w:r>
        <w:t>And if nature was king</w:t>
      </w:r>
    </w:p>
    <w:p w14:paraId="49EC6964" w14:textId="4A4B413B" w:rsidR="00A9603B" w:rsidRDefault="00A9603B" w:rsidP="00302337">
      <w:pPr>
        <w:jc w:val="center"/>
      </w:pPr>
      <w:r>
        <w:t>In our hearts and our minds</w:t>
      </w:r>
    </w:p>
    <w:p w14:paraId="44124163" w14:textId="4542B49A" w:rsidR="00A9603B" w:rsidRDefault="00A9603B" w:rsidP="00302337">
      <w:pPr>
        <w:jc w:val="center"/>
      </w:pPr>
      <w:r>
        <w:t>We would resonate always as one</w:t>
      </w:r>
    </w:p>
    <w:p w14:paraId="2B17425A" w14:textId="3F56715C" w:rsidR="00A9603B" w:rsidRDefault="00A9603B" w:rsidP="00302337">
      <w:pPr>
        <w:jc w:val="center"/>
      </w:pPr>
    </w:p>
    <w:p w14:paraId="7247B50E" w14:textId="20C1B20F" w:rsidR="00C95078" w:rsidRDefault="00C95078" w:rsidP="00302337">
      <w:pPr>
        <w:jc w:val="center"/>
      </w:pPr>
      <w:r>
        <w:t>And fear would be forgotten</w:t>
      </w:r>
    </w:p>
    <w:p w14:paraId="41D8AE29" w14:textId="77E44F37" w:rsidR="00C95078" w:rsidRDefault="00C95078" w:rsidP="00302337">
      <w:pPr>
        <w:jc w:val="center"/>
      </w:pPr>
      <w:r>
        <w:t>With the rest that he gave</w:t>
      </w:r>
    </w:p>
    <w:p w14:paraId="3965D01E" w14:textId="12050094" w:rsidR="002C1222" w:rsidRDefault="000E41C3" w:rsidP="00302337">
      <w:pPr>
        <w:jc w:val="center"/>
      </w:pPr>
      <w:r>
        <w:t>Planned before the dawn of the sun</w:t>
      </w:r>
    </w:p>
    <w:p w14:paraId="2ACEECF4" w14:textId="77777777" w:rsidR="00510D82" w:rsidRPr="000E41C3" w:rsidRDefault="00510D82" w:rsidP="00302337">
      <w:pPr>
        <w:jc w:val="center"/>
        <w:rPr>
          <w:b/>
          <w:bCs/>
        </w:rPr>
      </w:pPr>
    </w:p>
    <w:p w14:paraId="7E08F634" w14:textId="77777777" w:rsidR="007D2EBF" w:rsidRDefault="007D2EBF" w:rsidP="00302337">
      <w:pPr>
        <w:jc w:val="center"/>
      </w:pPr>
    </w:p>
    <w:sectPr w:rsidR="007D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BF"/>
    <w:rsid w:val="00097995"/>
    <w:rsid w:val="000E41C3"/>
    <w:rsid w:val="000E68C0"/>
    <w:rsid w:val="00101EF4"/>
    <w:rsid w:val="0010726D"/>
    <w:rsid w:val="001351B6"/>
    <w:rsid w:val="001475DF"/>
    <w:rsid w:val="00172020"/>
    <w:rsid w:val="001D48F3"/>
    <w:rsid w:val="001F0917"/>
    <w:rsid w:val="00221633"/>
    <w:rsid w:val="002541ED"/>
    <w:rsid w:val="002C1222"/>
    <w:rsid w:val="002E3AB9"/>
    <w:rsid w:val="00302337"/>
    <w:rsid w:val="00370E2D"/>
    <w:rsid w:val="00447A64"/>
    <w:rsid w:val="00510D82"/>
    <w:rsid w:val="006548B7"/>
    <w:rsid w:val="006863C1"/>
    <w:rsid w:val="00741B82"/>
    <w:rsid w:val="007721E6"/>
    <w:rsid w:val="007D2EBF"/>
    <w:rsid w:val="008704CE"/>
    <w:rsid w:val="00A126E3"/>
    <w:rsid w:val="00A605CC"/>
    <w:rsid w:val="00A9603B"/>
    <w:rsid w:val="00B0112C"/>
    <w:rsid w:val="00B11621"/>
    <w:rsid w:val="00B43D9A"/>
    <w:rsid w:val="00B44BD6"/>
    <w:rsid w:val="00B82E92"/>
    <w:rsid w:val="00BA07E7"/>
    <w:rsid w:val="00BA4C2A"/>
    <w:rsid w:val="00BE78CB"/>
    <w:rsid w:val="00C16BCE"/>
    <w:rsid w:val="00C62819"/>
    <w:rsid w:val="00C95078"/>
    <w:rsid w:val="00CC6946"/>
    <w:rsid w:val="00D31847"/>
    <w:rsid w:val="00D4088E"/>
    <w:rsid w:val="00D80FCF"/>
    <w:rsid w:val="00DA53D4"/>
    <w:rsid w:val="00EC3484"/>
    <w:rsid w:val="00ED7893"/>
    <w:rsid w:val="00F25C2D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5BA8"/>
  <w15:chartTrackingRefBased/>
  <w15:docId w15:val="{C057DF05-919B-43A2-AAD2-3160EC99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47</cp:revision>
  <dcterms:created xsi:type="dcterms:W3CDTF">2022-11-04T19:29:00Z</dcterms:created>
  <dcterms:modified xsi:type="dcterms:W3CDTF">2022-11-04T19:59:00Z</dcterms:modified>
</cp:coreProperties>
</file>