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FE1B9" w14:textId="51071AF3" w:rsidR="00CA092E" w:rsidRDefault="00D9742E" w:rsidP="00801B14">
      <w:pPr>
        <w:jc w:val="center"/>
      </w:pPr>
      <w:r>
        <w:t xml:space="preserve">The </w:t>
      </w:r>
      <w:r w:rsidR="00C91770">
        <w:t>F</w:t>
      </w:r>
      <w:r>
        <w:t xml:space="preserve">irewood </w:t>
      </w:r>
      <w:r w:rsidR="00C91770">
        <w:t>P</w:t>
      </w:r>
      <w:r>
        <w:t>oem</w:t>
      </w:r>
    </w:p>
    <w:p w14:paraId="4A2DD250" w14:textId="0C6024C3" w:rsidR="00D9742E" w:rsidRDefault="00D9742E" w:rsidP="00801B14">
      <w:pPr>
        <w:jc w:val="center"/>
      </w:pPr>
    </w:p>
    <w:p w14:paraId="5F6F0EA0" w14:textId="234167B0" w:rsidR="00801B14" w:rsidRDefault="00801B14" w:rsidP="00801B14">
      <w:pPr>
        <w:jc w:val="center"/>
      </w:pPr>
      <w:r>
        <w:t>I woke up this morning</w:t>
      </w:r>
    </w:p>
    <w:p w14:paraId="1F339C89" w14:textId="71B5E589" w:rsidR="00801B14" w:rsidRDefault="00801B14" w:rsidP="00801B14">
      <w:pPr>
        <w:jc w:val="center"/>
      </w:pPr>
      <w:r>
        <w:t>So cold was I</w:t>
      </w:r>
    </w:p>
    <w:p w14:paraId="6A33AD81" w14:textId="738B5799" w:rsidR="00801B14" w:rsidRDefault="00801B14" w:rsidP="00801B14">
      <w:pPr>
        <w:jc w:val="center"/>
      </w:pPr>
      <w:r>
        <w:t>That I reached for the cedar</w:t>
      </w:r>
    </w:p>
    <w:p w14:paraId="43AC8CE8" w14:textId="31F90215" w:rsidR="00801B14" w:rsidRDefault="000513FF" w:rsidP="00801B14">
      <w:pPr>
        <w:jc w:val="center"/>
      </w:pPr>
      <w:r>
        <w:t>To give warmth to my eyes</w:t>
      </w:r>
    </w:p>
    <w:p w14:paraId="38D1BC77" w14:textId="6137FD17" w:rsidR="000513FF" w:rsidRDefault="000513FF" w:rsidP="00801B14">
      <w:pPr>
        <w:jc w:val="center"/>
      </w:pPr>
    </w:p>
    <w:p w14:paraId="3BF54FB8" w14:textId="17E375D7" w:rsidR="000513FF" w:rsidRDefault="00425594" w:rsidP="00801B14">
      <w:pPr>
        <w:jc w:val="center"/>
      </w:pPr>
      <w:r>
        <w:t>A rumbled appeared</w:t>
      </w:r>
    </w:p>
    <w:p w14:paraId="0EE6152E" w14:textId="2E95EAF4" w:rsidR="00425594" w:rsidRDefault="00197297" w:rsidP="00801B14">
      <w:pPr>
        <w:jc w:val="center"/>
      </w:pPr>
      <w:r>
        <w:t>On the inside of me</w:t>
      </w:r>
    </w:p>
    <w:p w14:paraId="5C55163F" w14:textId="7C8B4B1E" w:rsidR="00425594" w:rsidRDefault="00425594" w:rsidP="00801B14">
      <w:pPr>
        <w:jc w:val="center"/>
      </w:pPr>
      <w:r>
        <w:t>And I thought to myself</w:t>
      </w:r>
    </w:p>
    <w:p w14:paraId="06CDC17A" w14:textId="4AD3ACFA" w:rsidR="00425594" w:rsidRDefault="00425594" w:rsidP="00801B14">
      <w:pPr>
        <w:jc w:val="center"/>
      </w:pPr>
      <w:r>
        <w:t>Stake and eggs there shall be</w:t>
      </w:r>
      <w:r w:rsidR="00B54F5C">
        <w:t>!</w:t>
      </w:r>
    </w:p>
    <w:p w14:paraId="694EC380" w14:textId="0DAEECAE" w:rsidR="00425594" w:rsidRDefault="00425594" w:rsidP="00801B14">
      <w:pPr>
        <w:jc w:val="center"/>
      </w:pPr>
    </w:p>
    <w:p w14:paraId="0ABA8743" w14:textId="7D065C3B" w:rsidR="00425594" w:rsidRDefault="00425594" w:rsidP="00801B14">
      <w:pPr>
        <w:jc w:val="center"/>
      </w:pPr>
      <w:r>
        <w:t xml:space="preserve">So </w:t>
      </w:r>
      <w:r w:rsidR="002A5B1D">
        <w:t xml:space="preserve">I </w:t>
      </w:r>
      <w:r>
        <w:t>grabbed</w:t>
      </w:r>
      <w:r w:rsidR="00221484">
        <w:t xml:space="preserve"> down</w:t>
      </w:r>
      <w:r>
        <w:t xml:space="preserve"> some alder</w:t>
      </w:r>
    </w:p>
    <w:p w14:paraId="33DB8306" w14:textId="3EB511F4" w:rsidR="00425594" w:rsidRDefault="00425594" w:rsidP="00801B14">
      <w:pPr>
        <w:jc w:val="center"/>
      </w:pPr>
      <w:r>
        <w:t>And burned up the wood</w:t>
      </w:r>
    </w:p>
    <w:p w14:paraId="437E8BDE" w14:textId="0CAE5C56" w:rsidR="00425594" w:rsidRDefault="00D25012" w:rsidP="00801B14">
      <w:pPr>
        <w:jc w:val="center"/>
      </w:pPr>
      <w:r>
        <w:t>My st</w:t>
      </w:r>
      <w:r w:rsidR="008D329F">
        <w:t>eak</w:t>
      </w:r>
      <w:r>
        <w:t xml:space="preserve"> did </w:t>
      </w:r>
      <w:r w:rsidR="008D329F">
        <w:t xml:space="preserve">I </w:t>
      </w:r>
      <w:r>
        <w:t>cook</w:t>
      </w:r>
    </w:p>
    <w:p w14:paraId="20367A57" w14:textId="76E6ED67" w:rsidR="00B95261" w:rsidRDefault="00DC2FC9" w:rsidP="00801B14">
      <w:pPr>
        <w:jc w:val="center"/>
      </w:pPr>
      <w:r>
        <w:t>Up u</w:t>
      </w:r>
      <w:r w:rsidR="00B95261">
        <w:t>nder the hood</w:t>
      </w:r>
    </w:p>
    <w:p w14:paraId="39C0D850" w14:textId="36373AF9" w:rsidR="00B95261" w:rsidRDefault="00B95261" w:rsidP="00801B14">
      <w:pPr>
        <w:jc w:val="center"/>
      </w:pPr>
    </w:p>
    <w:p w14:paraId="7FDE27FD" w14:textId="1DECB1B5" w:rsidR="00B95261" w:rsidRDefault="00B95261" w:rsidP="00801B14">
      <w:pPr>
        <w:jc w:val="center"/>
      </w:pPr>
      <w:r>
        <w:t>Of my old pick</w:t>
      </w:r>
      <w:r w:rsidR="003925AA">
        <w:t>-</w:t>
      </w:r>
      <w:r>
        <w:t>up truck</w:t>
      </w:r>
    </w:p>
    <w:p w14:paraId="41B5786B" w14:textId="24C15CBF" w:rsidR="00B95261" w:rsidRDefault="00B95261" w:rsidP="00801B14">
      <w:pPr>
        <w:jc w:val="center"/>
      </w:pPr>
      <w:r>
        <w:t xml:space="preserve">The engine </w:t>
      </w:r>
      <w:r w:rsidR="00492B5E">
        <w:t>not there</w:t>
      </w:r>
    </w:p>
    <w:p w14:paraId="073562D8" w14:textId="290FE381" w:rsidR="00B95261" w:rsidRDefault="009B30F5" w:rsidP="00801B14">
      <w:pPr>
        <w:jc w:val="center"/>
      </w:pPr>
      <w:r>
        <w:t>I had put in a stove</w:t>
      </w:r>
    </w:p>
    <w:p w14:paraId="619796B7" w14:textId="7395436B" w:rsidR="00DE7372" w:rsidRDefault="00DE7372" w:rsidP="00801B14">
      <w:pPr>
        <w:jc w:val="center"/>
      </w:pPr>
      <w:r>
        <w:t>People started to star</w:t>
      </w:r>
      <w:r w:rsidR="009E2797">
        <w:t>e</w:t>
      </w:r>
    </w:p>
    <w:p w14:paraId="5050FE73" w14:textId="4E3E72D8" w:rsidR="00DE7372" w:rsidRDefault="00DE7372" w:rsidP="00801B14">
      <w:pPr>
        <w:jc w:val="center"/>
      </w:pPr>
    </w:p>
    <w:p w14:paraId="4CC8A5FB" w14:textId="390F5BB9" w:rsidR="00DE7372" w:rsidRDefault="00977D5B" w:rsidP="00801B14">
      <w:pPr>
        <w:jc w:val="center"/>
      </w:pPr>
      <w:r>
        <w:t>So I figured to myself</w:t>
      </w:r>
    </w:p>
    <w:p w14:paraId="1D3EA74B" w14:textId="52D8F558" w:rsidR="00977D5B" w:rsidRDefault="00977D5B" w:rsidP="00801B14">
      <w:pPr>
        <w:jc w:val="center"/>
      </w:pPr>
      <w:r>
        <w:t>Lets make a hot drink</w:t>
      </w:r>
    </w:p>
    <w:p w14:paraId="68491D76" w14:textId="66D783FB" w:rsidR="00977D5B" w:rsidRDefault="00977D5B" w:rsidP="00801B14">
      <w:pPr>
        <w:jc w:val="center"/>
      </w:pPr>
      <w:r>
        <w:t>And invite those on-lookers</w:t>
      </w:r>
    </w:p>
    <w:p w14:paraId="74EF216D" w14:textId="6F0C08C8" w:rsidR="00977D5B" w:rsidRDefault="00977D5B" w:rsidP="00801B14">
      <w:pPr>
        <w:jc w:val="center"/>
      </w:pPr>
      <w:r>
        <w:t>For coffee and me</w:t>
      </w:r>
      <w:r w:rsidR="00F364B9">
        <w:t>a</w:t>
      </w:r>
      <w:r>
        <w:t>t</w:t>
      </w:r>
    </w:p>
    <w:p w14:paraId="1287C4D8" w14:textId="6FFDD390" w:rsidR="00977D5B" w:rsidRDefault="00977D5B" w:rsidP="00801B14">
      <w:pPr>
        <w:jc w:val="center"/>
      </w:pPr>
    </w:p>
    <w:p w14:paraId="77AA1E37" w14:textId="0AD74D75" w:rsidR="00E0607A" w:rsidRDefault="00E0607A" w:rsidP="00801B14">
      <w:pPr>
        <w:jc w:val="center"/>
      </w:pPr>
      <w:r>
        <w:t>So I grabbed me some pine</w:t>
      </w:r>
    </w:p>
    <w:p w14:paraId="00C34B50" w14:textId="5D7703B3" w:rsidR="00E0607A" w:rsidRDefault="00E0607A" w:rsidP="00801B14">
      <w:pPr>
        <w:jc w:val="center"/>
      </w:pPr>
      <w:r>
        <w:t>And those drinks I did heat</w:t>
      </w:r>
    </w:p>
    <w:p w14:paraId="39D5DFD1" w14:textId="5ED05015" w:rsidR="00E0607A" w:rsidRDefault="00C07567" w:rsidP="00801B14">
      <w:pPr>
        <w:jc w:val="center"/>
      </w:pPr>
      <w:r>
        <w:lastRenderedPageBreak/>
        <w:t>Hot Java</w:t>
      </w:r>
      <w:r w:rsidR="008A3CC0">
        <w:t xml:space="preserve"> with sugar</w:t>
      </w:r>
    </w:p>
    <w:p w14:paraId="353BB2D1" w14:textId="695F1D4E" w:rsidR="008A3CC0" w:rsidRDefault="00FF3810" w:rsidP="00801B14">
      <w:pPr>
        <w:jc w:val="center"/>
      </w:pPr>
      <w:r>
        <w:t>Which tasted quite neat</w:t>
      </w:r>
    </w:p>
    <w:p w14:paraId="065E0058" w14:textId="77777777" w:rsidR="00E0607A" w:rsidRDefault="00E0607A" w:rsidP="00801B14">
      <w:pPr>
        <w:jc w:val="center"/>
      </w:pPr>
    </w:p>
    <w:p w14:paraId="7015C24F" w14:textId="7B654D62" w:rsidR="00B02490" w:rsidRDefault="005E4C5B" w:rsidP="00801B14">
      <w:pPr>
        <w:jc w:val="center"/>
      </w:pPr>
      <w:r>
        <w:t>Well right about now</w:t>
      </w:r>
    </w:p>
    <w:p w14:paraId="7856A37B" w14:textId="34B0B6A2" w:rsidR="005E4C5B" w:rsidRDefault="005E4C5B" w:rsidP="00801B14">
      <w:pPr>
        <w:jc w:val="center"/>
      </w:pPr>
      <w:r>
        <w:t>It was just around lunch</w:t>
      </w:r>
    </w:p>
    <w:p w14:paraId="7A5B2A02" w14:textId="0B483E1E" w:rsidR="005E4C5B" w:rsidRDefault="005E4C5B" w:rsidP="00801B14">
      <w:pPr>
        <w:jc w:val="center"/>
      </w:pPr>
      <w:r>
        <w:t xml:space="preserve">And the people who gathered </w:t>
      </w:r>
    </w:p>
    <w:p w14:paraId="4E9B02D7" w14:textId="567462DA" w:rsidR="005E4C5B" w:rsidRDefault="005E4C5B" w:rsidP="005E4C5B">
      <w:pPr>
        <w:jc w:val="center"/>
      </w:pPr>
      <w:r>
        <w:t>Were oh quite a bunch</w:t>
      </w:r>
    </w:p>
    <w:p w14:paraId="4A012FE5" w14:textId="2A973C4F" w:rsidR="005E4C5B" w:rsidRDefault="005E4C5B" w:rsidP="005E4C5B">
      <w:pPr>
        <w:jc w:val="center"/>
      </w:pPr>
    </w:p>
    <w:p w14:paraId="06F16D8E" w14:textId="2F0B77EA" w:rsidR="005E4C5B" w:rsidRDefault="005E4C5B" w:rsidP="005E4C5B">
      <w:pPr>
        <w:jc w:val="center"/>
      </w:pPr>
      <w:r>
        <w:t>And I thought to myself</w:t>
      </w:r>
    </w:p>
    <w:p w14:paraId="6604112A" w14:textId="4A7F3E7D" w:rsidR="005E4C5B" w:rsidRDefault="005E4C5B" w:rsidP="005E4C5B">
      <w:pPr>
        <w:jc w:val="center"/>
      </w:pPr>
      <w:r>
        <w:t>How now about nigh</w:t>
      </w:r>
    </w:p>
    <w:p w14:paraId="0E8D1C74" w14:textId="76A4784B" w:rsidR="005E4C5B" w:rsidRDefault="005E4C5B" w:rsidP="005E4C5B">
      <w:pPr>
        <w:jc w:val="center"/>
      </w:pPr>
      <w:r>
        <w:t>I wish I had made</w:t>
      </w:r>
    </w:p>
    <w:p w14:paraId="644DDC90" w14:textId="72C59845" w:rsidR="005E4C5B" w:rsidRDefault="005E4C5B" w:rsidP="005E4C5B">
      <w:pPr>
        <w:jc w:val="center"/>
      </w:pPr>
      <w:r>
        <w:t>Enough fresh apple pie</w:t>
      </w:r>
    </w:p>
    <w:p w14:paraId="216F85FB" w14:textId="4E73ABD9" w:rsidR="005E4C5B" w:rsidRDefault="005E4C5B" w:rsidP="005E4C5B">
      <w:pPr>
        <w:jc w:val="center"/>
      </w:pPr>
    </w:p>
    <w:p w14:paraId="4694907A" w14:textId="3D1FB3F2" w:rsidR="005E4C5B" w:rsidRDefault="00D82951" w:rsidP="005E4C5B">
      <w:pPr>
        <w:jc w:val="center"/>
      </w:pPr>
      <w:r>
        <w:t>But no pie was there</w:t>
      </w:r>
    </w:p>
    <w:p w14:paraId="044724E8" w14:textId="156D63D4" w:rsidR="00D82951" w:rsidRDefault="00D82951" w:rsidP="005E4C5B">
      <w:pPr>
        <w:jc w:val="center"/>
      </w:pPr>
      <w:r>
        <w:t>So I continued to think</w:t>
      </w:r>
    </w:p>
    <w:p w14:paraId="209B6E5F" w14:textId="6DCF8BCD" w:rsidR="00D82951" w:rsidRDefault="00D82951" w:rsidP="005E4C5B">
      <w:pPr>
        <w:jc w:val="center"/>
      </w:pPr>
      <w:r>
        <w:t>And thought of potatoes</w:t>
      </w:r>
    </w:p>
    <w:p w14:paraId="4E332205" w14:textId="351AFAA3" w:rsidR="00D82951" w:rsidRDefault="00D82951" w:rsidP="005E4C5B">
      <w:pPr>
        <w:jc w:val="center"/>
      </w:pPr>
      <w:r>
        <w:t>Here by the street</w:t>
      </w:r>
    </w:p>
    <w:p w14:paraId="670E1169" w14:textId="21BECCF4" w:rsidR="00D82951" w:rsidRDefault="00D82951" w:rsidP="005E4C5B">
      <w:pPr>
        <w:jc w:val="center"/>
      </w:pPr>
    </w:p>
    <w:p w14:paraId="2FC95E05" w14:textId="298368C7" w:rsidR="00D82951" w:rsidRDefault="0094528F" w:rsidP="005E4C5B">
      <w:pPr>
        <w:jc w:val="center"/>
      </w:pPr>
      <w:r>
        <w:t>So I grabbed me some elm</w:t>
      </w:r>
    </w:p>
    <w:p w14:paraId="31575975" w14:textId="5D345440" w:rsidR="0094528F" w:rsidRDefault="0094528F" w:rsidP="005E4C5B">
      <w:pPr>
        <w:jc w:val="center"/>
      </w:pPr>
      <w:r>
        <w:t>Bone dry to be sure</w:t>
      </w:r>
    </w:p>
    <w:p w14:paraId="3B910DAB" w14:textId="110C1740" w:rsidR="0094528F" w:rsidRDefault="0094528F" w:rsidP="005E4C5B">
      <w:pPr>
        <w:jc w:val="center"/>
      </w:pPr>
      <w:r>
        <w:t>And I wrapped spuds in foil</w:t>
      </w:r>
    </w:p>
    <w:p w14:paraId="17E4A14F" w14:textId="222F1D6E" w:rsidR="0094528F" w:rsidRDefault="0094528F" w:rsidP="005E4C5B">
      <w:pPr>
        <w:jc w:val="center"/>
      </w:pPr>
      <w:r>
        <w:t>The hot coals to endure</w:t>
      </w:r>
    </w:p>
    <w:p w14:paraId="0488BDFC" w14:textId="0CED28CB" w:rsidR="0094528F" w:rsidRDefault="0094528F" w:rsidP="005E4C5B">
      <w:pPr>
        <w:jc w:val="center"/>
      </w:pPr>
    </w:p>
    <w:p w14:paraId="0142A8B9" w14:textId="7C13E242" w:rsidR="0094528F" w:rsidRDefault="000F5AF4" w:rsidP="005E4C5B">
      <w:pPr>
        <w:jc w:val="center"/>
      </w:pPr>
      <w:r>
        <w:t>And I passed out the plates</w:t>
      </w:r>
    </w:p>
    <w:p w14:paraId="21DC012E" w14:textId="6D6A33A5" w:rsidR="000F5AF4" w:rsidRDefault="000F5AF4" w:rsidP="005E4C5B">
      <w:pPr>
        <w:jc w:val="center"/>
      </w:pPr>
      <w:r>
        <w:t>To the onlookers just so</w:t>
      </w:r>
    </w:p>
    <w:p w14:paraId="1E4C378E" w14:textId="32AD97D5" w:rsidR="000F5AF4" w:rsidRDefault="000F5AF4" w:rsidP="005E4C5B">
      <w:pPr>
        <w:jc w:val="center"/>
      </w:pPr>
      <w:r>
        <w:t>And knife of type Swiss</w:t>
      </w:r>
    </w:p>
    <w:p w14:paraId="6A46DD0C" w14:textId="11DCC102" w:rsidR="000F5AF4" w:rsidRDefault="00FE5364" w:rsidP="005E4C5B">
      <w:pPr>
        <w:jc w:val="center"/>
      </w:pPr>
      <w:r>
        <w:t>Near a camouflage pole</w:t>
      </w:r>
    </w:p>
    <w:p w14:paraId="5CE512B6" w14:textId="5B0BB7AB" w:rsidR="00FE5364" w:rsidRDefault="00FE5364" w:rsidP="005E4C5B">
      <w:pPr>
        <w:jc w:val="center"/>
      </w:pPr>
    </w:p>
    <w:p w14:paraId="6B91F602" w14:textId="1559BD85" w:rsidR="00FE5364" w:rsidRDefault="00553297" w:rsidP="005E4C5B">
      <w:pPr>
        <w:jc w:val="center"/>
      </w:pPr>
      <w:r>
        <w:t>And the spuds were all eaten</w:t>
      </w:r>
    </w:p>
    <w:p w14:paraId="2EC85595" w14:textId="4887F623" w:rsidR="00553297" w:rsidRDefault="00553297" w:rsidP="005E4C5B">
      <w:pPr>
        <w:jc w:val="center"/>
      </w:pPr>
      <w:r>
        <w:lastRenderedPageBreak/>
        <w:t>With haste and delight</w:t>
      </w:r>
    </w:p>
    <w:p w14:paraId="22FA7DAD" w14:textId="73EC933C" w:rsidR="00553297" w:rsidRDefault="00553297" w:rsidP="005E4C5B">
      <w:pPr>
        <w:jc w:val="center"/>
      </w:pPr>
      <w:r>
        <w:t>When I started to realize</w:t>
      </w:r>
    </w:p>
    <w:p w14:paraId="55D95D5B" w14:textId="3A13BD0C" w:rsidR="00553297" w:rsidRDefault="00553297" w:rsidP="005E4C5B">
      <w:pPr>
        <w:jc w:val="center"/>
      </w:pPr>
      <w:r>
        <w:t>It was just about night</w:t>
      </w:r>
    </w:p>
    <w:p w14:paraId="22485AAA" w14:textId="4CCB00E0" w:rsidR="00553297" w:rsidRDefault="00553297" w:rsidP="005E4C5B">
      <w:pPr>
        <w:jc w:val="center"/>
      </w:pPr>
    </w:p>
    <w:p w14:paraId="22ED7867" w14:textId="1AEBC837" w:rsidR="00553297" w:rsidRDefault="005F633F" w:rsidP="005E4C5B">
      <w:pPr>
        <w:jc w:val="center"/>
      </w:pPr>
      <w:r>
        <w:t>He</w:t>
      </w:r>
      <w:r w:rsidR="008707C5">
        <w:t>re</w:t>
      </w:r>
      <w:r>
        <w:t xml:space="preserve"> in the wilderness</w:t>
      </w:r>
    </w:p>
    <w:p w14:paraId="03EC91BB" w14:textId="4D05A12B" w:rsidR="005F633F" w:rsidRDefault="005F633F" w:rsidP="005E4C5B">
      <w:pPr>
        <w:jc w:val="center"/>
      </w:pPr>
      <w:r>
        <w:t>Alaska by name</w:t>
      </w:r>
    </w:p>
    <w:p w14:paraId="6C04DA11" w14:textId="781D9589" w:rsidR="005F633F" w:rsidRDefault="005F633F" w:rsidP="005E4C5B">
      <w:pPr>
        <w:jc w:val="center"/>
      </w:pPr>
      <w:r>
        <w:t>Where the bears all where coats</w:t>
      </w:r>
    </w:p>
    <w:p w14:paraId="21FE9352" w14:textId="408EB8AB" w:rsidR="005F633F" w:rsidRDefault="005F633F" w:rsidP="005E4C5B">
      <w:pPr>
        <w:jc w:val="center"/>
      </w:pPr>
      <w:r>
        <w:t>And the deer they complain</w:t>
      </w:r>
    </w:p>
    <w:p w14:paraId="3E4F55EF" w14:textId="04A07530" w:rsidR="005F633F" w:rsidRDefault="005F633F" w:rsidP="005E4C5B">
      <w:pPr>
        <w:jc w:val="center"/>
      </w:pPr>
    </w:p>
    <w:p w14:paraId="1ABC713B" w14:textId="31D58441" w:rsidR="005F633F" w:rsidRDefault="005F633F" w:rsidP="005E4C5B">
      <w:pPr>
        <w:jc w:val="center"/>
      </w:pPr>
      <w:r>
        <w:t>Of the cold winter evenings</w:t>
      </w:r>
    </w:p>
    <w:p w14:paraId="673F7A37" w14:textId="49F6688D" w:rsidR="005F633F" w:rsidRDefault="005F633F" w:rsidP="005E4C5B">
      <w:pPr>
        <w:jc w:val="center"/>
      </w:pPr>
      <w:r>
        <w:t>The chill on the air</w:t>
      </w:r>
    </w:p>
    <w:p w14:paraId="0D15C743" w14:textId="0CE4F64B" w:rsidR="005F633F" w:rsidRDefault="005F633F" w:rsidP="005E4C5B">
      <w:pPr>
        <w:jc w:val="center"/>
      </w:pPr>
      <w:r>
        <w:t>And I thought to myself</w:t>
      </w:r>
    </w:p>
    <w:p w14:paraId="46C948E1" w14:textId="7A70CA73" w:rsidR="005F633F" w:rsidRDefault="005F633F" w:rsidP="005E4C5B">
      <w:pPr>
        <w:jc w:val="center"/>
      </w:pPr>
      <w:r>
        <w:t>Lets get oak for the bears</w:t>
      </w:r>
    </w:p>
    <w:p w14:paraId="54139403" w14:textId="0E222936" w:rsidR="005F633F" w:rsidRDefault="005F633F" w:rsidP="005E4C5B">
      <w:pPr>
        <w:jc w:val="center"/>
      </w:pPr>
    </w:p>
    <w:p w14:paraId="4F93A23B" w14:textId="6715090B" w:rsidR="005F633F" w:rsidRDefault="00440885" w:rsidP="005E4C5B">
      <w:pPr>
        <w:jc w:val="center"/>
      </w:pPr>
      <w:r>
        <w:t>So I grabbed me some oak</w:t>
      </w:r>
    </w:p>
    <w:p w14:paraId="2D08E49B" w14:textId="5D34C010" w:rsidR="00440885" w:rsidRDefault="00440885" w:rsidP="005E4C5B">
      <w:pPr>
        <w:jc w:val="center"/>
      </w:pPr>
      <w:r>
        <w:t>Which I’d cut with my saw</w:t>
      </w:r>
    </w:p>
    <w:p w14:paraId="4BB90798" w14:textId="692D0BB2" w:rsidR="00440885" w:rsidRDefault="00440885" w:rsidP="005E4C5B">
      <w:pPr>
        <w:jc w:val="center"/>
      </w:pPr>
      <w:r>
        <w:t>And warm we did keep</w:t>
      </w:r>
    </w:p>
    <w:p w14:paraId="0026880E" w14:textId="44F952EC" w:rsidR="00440885" w:rsidRDefault="00440885" w:rsidP="005E4C5B">
      <w:pPr>
        <w:jc w:val="center"/>
      </w:pPr>
      <w:r>
        <w:t>Until the spring thaw</w:t>
      </w:r>
    </w:p>
    <w:p w14:paraId="2BEEFD61" w14:textId="0A7B3D52" w:rsidR="00440885" w:rsidRDefault="00440885" w:rsidP="005E4C5B">
      <w:pPr>
        <w:jc w:val="center"/>
      </w:pPr>
    </w:p>
    <w:p w14:paraId="34EC266A" w14:textId="5AC14F0E" w:rsidR="00440885" w:rsidRDefault="00440885" w:rsidP="005E4C5B">
      <w:pPr>
        <w:jc w:val="center"/>
      </w:pPr>
      <w:r>
        <w:t>So if you were wondering</w:t>
      </w:r>
    </w:p>
    <w:p w14:paraId="4502C219" w14:textId="19BB7631" w:rsidR="00440885" w:rsidRDefault="00440885" w:rsidP="005E4C5B">
      <w:pPr>
        <w:jc w:val="center"/>
      </w:pPr>
      <w:r>
        <w:t xml:space="preserve">Just what </w:t>
      </w:r>
      <w:r w:rsidR="00011576">
        <w:t>wood</w:t>
      </w:r>
      <w:r>
        <w:t xml:space="preserve"> to use</w:t>
      </w:r>
    </w:p>
    <w:p w14:paraId="0D531318" w14:textId="7E728BB3" w:rsidR="00440885" w:rsidRDefault="00440885" w:rsidP="005E4C5B">
      <w:pPr>
        <w:jc w:val="center"/>
      </w:pPr>
      <w:r>
        <w:t>Remember this poem</w:t>
      </w:r>
    </w:p>
    <w:p w14:paraId="0B6641AD" w14:textId="368F3F2C" w:rsidR="00440885" w:rsidRDefault="00440885" w:rsidP="005E4C5B">
      <w:pPr>
        <w:jc w:val="center"/>
      </w:pPr>
      <w:r>
        <w:t xml:space="preserve">And feel a little </w:t>
      </w:r>
      <w:r w:rsidR="004D4282">
        <w:t>amused</w:t>
      </w:r>
    </w:p>
    <w:p w14:paraId="5CCC5CBC" w14:textId="62E17007" w:rsidR="00440885" w:rsidRDefault="00440885" w:rsidP="005E4C5B">
      <w:pPr>
        <w:jc w:val="center"/>
      </w:pPr>
    </w:p>
    <w:p w14:paraId="1001C7D1" w14:textId="77777777" w:rsidR="0095046D" w:rsidRDefault="00D64449" w:rsidP="005E4C5B">
      <w:pPr>
        <w:jc w:val="center"/>
      </w:pPr>
      <w:r>
        <w:t>Cedar in the morning</w:t>
      </w:r>
    </w:p>
    <w:p w14:paraId="7D93B600" w14:textId="0E87EFA8" w:rsidR="00D64449" w:rsidRDefault="00D64449" w:rsidP="005E4C5B">
      <w:pPr>
        <w:jc w:val="center"/>
      </w:pPr>
      <w:r>
        <w:t xml:space="preserve"> for when it is cold</w:t>
      </w:r>
    </w:p>
    <w:p w14:paraId="5D399050" w14:textId="77777777" w:rsidR="0095046D" w:rsidRDefault="00D64449" w:rsidP="005E4C5B">
      <w:pPr>
        <w:jc w:val="center"/>
      </w:pPr>
      <w:r>
        <w:t>Pine for the coffee,</w:t>
      </w:r>
    </w:p>
    <w:p w14:paraId="0A63FDDC" w14:textId="2F5B50DA" w:rsidR="00D64449" w:rsidRDefault="00D64449" w:rsidP="005E4C5B">
      <w:pPr>
        <w:jc w:val="center"/>
      </w:pPr>
      <w:r>
        <w:t xml:space="preserve"> that tastes like pure gold</w:t>
      </w:r>
    </w:p>
    <w:p w14:paraId="284C3AB1" w14:textId="77777777" w:rsidR="00672407" w:rsidRDefault="00672407" w:rsidP="005E4C5B">
      <w:pPr>
        <w:jc w:val="center"/>
      </w:pPr>
    </w:p>
    <w:p w14:paraId="5F1B9C64" w14:textId="77777777" w:rsidR="005F4358" w:rsidRDefault="00D64449" w:rsidP="005E4C5B">
      <w:pPr>
        <w:jc w:val="center"/>
      </w:pPr>
      <w:r>
        <w:lastRenderedPageBreak/>
        <w:t>Alder for the steak,</w:t>
      </w:r>
    </w:p>
    <w:p w14:paraId="52C176E6" w14:textId="3911133B" w:rsidR="00D64449" w:rsidRDefault="00D64449" w:rsidP="005E4C5B">
      <w:pPr>
        <w:jc w:val="center"/>
      </w:pPr>
      <w:r>
        <w:t xml:space="preserve"> a savory feast</w:t>
      </w:r>
    </w:p>
    <w:p w14:paraId="64356BCA" w14:textId="531689FC" w:rsidR="00D64449" w:rsidRDefault="00D64449" w:rsidP="005E4C5B">
      <w:pPr>
        <w:jc w:val="center"/>
      </w:pPr>
      <w:r>
        <w:t>With some elm for the spuds,</w:t>
      </w:r>
    </w:p>
    <w:p w14:paraId="22B869BB" w14:textId="4F89CA36" w:rsidR="00D64449" w:rsidRDefault="00D64449" w:rsidP="005E4C5B">
      <w:pPr>
        <w:jc w:val="center"/>
      </w:pPr>
      <w:r>
        <w:t>Bone dry to say the least</w:t>
      </w:r>
    </w:p>
    <w:p w14:paraId="741F5E78" w14:textId="72780E29" w:rsidR="00D64449" w:rsidRDefault="00D64449" w:rsidP="005E4C5B">
      <w:pPr>
        <w:jc w:val="center"/>
      </w:pPr>
    </w:p>
    <w:p w14:paraId="02C442BE" w14:textId="5DDC3A1E" w:rsidR="00D64449" w:rsidRDefault="00D64449" w:rsidP="005E4C5B">
      <w:pPr>
        <w:jc w:val="center"/>
      </w:pPr>
      <w:r>
        <w:t>And last comes the hardwood</w:t>
      </w:r>
    </w:p>
    <w:p w14:paraId="64AE82A3" w14:textId="4F8FB454" w:rsidR="00D64449" w:rsidRDefault="00D64449" w:rsidP="005E4C5B">
      <w:pPr>
        <w:jc w:val="center"/>
      </w:pPr>
      <w:r>
        <w:t>Black oak by name</w:t>
      </w:r>
    </w:p>
    <w:p w14:paraId="5705C9DD" w14:textId="3687B005" w:rsidR="00D64449" w:rsidRDefault="00D64449" w:rsidP="005E4C5B">
      <w:pPr>
        <w:jc w:val="center"/>
      </w:pPr>
      <w:r>
        <w:t>For the freezing winter nights</w:t>
      </w:r>
    </w:p>
    <w:p w14:paraId="0E7877C0" w14:textId="7B2A3982" w:rsidR="00D64449" w:rsidRDefault="00D64449" w:rsidP="005E4C5B">
      <w:pPr>
        <w:jc w:val="center"/>
      </w:pPr>
      <w:r>
        <w:t>So the locals won’t complain</w:t>
      </w:r>
    </w:p>
    <w:p w14:paraId="1DED38AC" w14:textId="30A3EF7C" w:rsidR="00D64449" w:rsidRDefault="00D64449" w:rsidP="005E4C5B">
      <w:pPr>
        <w:jc w:val="center"/>
      </w:pPr>
    </w:p>
    <w:p w14:paraId="1C272916" w14:textId="7E9CA4D0" w:rsidR="00D64449" w:rsidRDefault="00D64449" w:rsidP="005E4C5B">
      <w:pPr>
        <w:jc w:val="center"/>
      </w:pPr>
      <w:r>
        <w:t>And your on-lookers will delight</w:t>
      </w:r>
    </w:p>
    <w:p w14:paraId="5A6BBE0A" w14:textId="5900218B" w:rsidR="00D64449" w:rsidRDefault="00D64449" w:rsidP="005E4C5B">
      <w:pPr>
        <w:jc w:val="center"/>
      </w:pPr>
      <w:r>
        <w:t>With the flash of the sparks</w:t>
      </w:r>
    </w:p>
    <w:p w14:paraId="731748FA" w14:textId="7513A869" w:rsidR="00D64449" w:rsidRDefault="00D64449" w:rsidP="005E4C5B">
      <w:pPr>
        <w:jc w:val="center"/>
      </w:pPr>
      <w:r>
        <w:t>And they’ll stay on through morning</w:t>
      </w:r>
    </w:p>
    <w:p w14:paraId="0E30B8F6" w14:textId="1B1AFA17" w:rsidR="00D64449" w:rsidRDefault="00B31C74" w:rsidP="005E4C5B">
      <w:pPr>
        <w:jc w:val="center"/>
      </w:pPr>
      <w:r>
        <w:t>And t</w:t>
      </w:r>
      <w:r w:rsidR="00D64449">
        <w:t>he d</w:t>
      </w:r>
      <w:r w:rsidR="00B67CC9">
        <w:t>ogs</w:t>
      </w:r>
      <w:r w:rsidR="00D64449">
        <w:t xml:space="preserve"> they will bark</w:t>
      </w:r>
    </w:p>
    <w:p w14:paraId="0372531D" w14:textId="53EB39E7" w:rsidR="00D64449" w:rsidRDefault="00D64449" w:rsidP="005E4C5B">
      <w:pPr>
        <w:jc w:val="center"/>
      </w:pPr>
    </w:p>
    <w:p w14:paraId="5AE9F8F8" w14:textId="77777777" w:rsidR="00000B88" w:rsidRDefault="00000B88" w:rsidP="005E4C5B">
      <w:pPr>
        <w:jc w:val="center"/>
      </w:pPr>
      <w:r>
        <w:t>For the joy that is produced</w:t>
      </w:r>
    </w:p>
    <w:p w14:paraId="02193FDE" w14:textId="20870631" w:rsidR="00D64449" w:rsidRDefault="00000B88" w:rsidP="005E4C5B">
      <w:pPr>
        <w:jc w:val="center"/>
      </w:pPr>
      <w:r>
        <w:t>By fresh burning wood</w:t>
      </w:r>
    </w:p>
    <w:p w14:paraId="5C1D0E88" w14:textId="600D3CEF" w:rsidR="00000B88" w:rsidRDefault="00000B88" w:rsidP="005E4C5B">
      <w:pPr>
        <w:jc w:val="center"/>
      </w:pPr>
      <w:r>
        <w:t>Because what to burn when</w:t>
      </w:r>
    </w:p>
    <w:p w14:paraId="0794CFB6" w14:textId="1B535682" w:rsidR="00977D5B" w:rsidRDefault="00000B88" w:rsidP="00D66C33">
      <w:pPr>
        <w:jc w:val="center"/>
      </w:pPr>
      <w:r>
        <w:t>Is now clearly understoo</w:t>
      </w:r>
      <w:r w:rsidR="00CA1AA5">
        <w:t>d</w:t>
      </w:r>
    </w:p>
    <w:sectPr w:rsidR="00977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2E"/>
    <w:rsid w:val="00000B88"/>
    <w:rsid w:val="00011576"/>
    <w:rsid w:val="000513FF"/>
    <w:rsid w:val="000F5AF4"/>
    <w:rsid w:val="000F7A5F"/>
    <w:rsid w:val="00197297"/>
    <w:rsid w:val="00221484"/>
    <w:rsid w:val="002A5B1D"/>
    <w:rsid w:val="003925AA"/>
    <w:rsid w:val="003A4161"/>
    <w:rsid w:val="00425594"/>
    <w:rsid w:val="00440885"/>
    <w:rsid w:val="00492B5E"/>
    <w:rsid w:val="004D4282"/>
    <w:rsid w:val="00553297"/>
    <w:rsid w:val="005E4C5B"/>
    <w:rsid w:val="005F4358"/>
    <w:rsid w:val="005F633F"/>
    <w:rsid w:val="00672407"/>
    <w:rsid w:val="00801B14"/>
    <w:rsid w:val="00860B8A"/>
    <w:rsid w:val="008707C5"/>
    <w:rsid w:val="008A3CC0"/>
    <w:rsid w:val="008D329F"/>
    <w:rsid w:val="0094528F"/>
    <w:rsid w:val="0095046D"/>
    <w:rsid w:val="00977D5B"/>
    <w:rsid w:val="009B30F5"/>
    <w:rsid w:val="009E2797"/>
    <w:rsid w:val="009E28FE"/>
    <w:rsid w:val="00A03ACC"/>
    <w:rsid w:val="00A2467D"/>
    <w:rsid w:val="00AD5E44"/>
    <w:rsid w:val="00B02490"/>
    <w:rsid w:val="00B31C74"/>
    <w:rsid w:val="00B54F5C"/>
    <w:rsid w:val="00B67CC9"/>
    <w:rsid w:val="00B91B9A"/>
    <w:rsid w:val="00B95261"/>
    <w:rsid w:val="00C07567"/>
    <w:rsid w:val="00C91770"/>
    <w:rsid w:val="00CA092E"/>
    <w:rsid w:val="00CA1AA5"/>
    <w:rsid w:val="00D25012"/>
    <w:rsid w:val="00D64449"/>
    <w:rsid w:val="00D66C33"/>
    <w:rsid w:val="00D82951"/>
    <w:rsid w:val="00D93B49"/>
    <w:rsid w:val="00D9742E"/>
    <w:rsid w:val="00DC2FC9"/>
    <w:rsid w:val="00DE7372"/>
    <w:rsid w:val="00E0607A"/>
    <w:rsid w:val="00F364B9"/>
    <w:rsid w:val="00FE5364"/>
    <w:rsid w:val="00FF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E9D442"/>
  <w15:chartTrackingRefBased/>
  <w15:docId w15:val="{62C139A0-0147-4456-8F6B-A5D83068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Hagerman</dc:creator>
  <cp:keywords/>
  <dc:description/>
  <cp:lastModifiedBy>Doug Hagerman</cp:lastModifiedBy>
  <cp:revision>59</cp:revision>
  <dcterms:created xsi:type="dcterms:W3CDTF">2022-11-07T16:47:00Z</dcterms:created>
  <dcterms:modified xsi:type="dcterms:W3CDTF">2022-11-07T17:55:00Z</dcterms:modified>
</cp:coreProperties>
</file>