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2522" w14:textId="77777777" w:rsidR="0007348A" w:rsidRPr="0007348A" w:rsidRDefault="0007348A" w:rsidP="0007348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348A">
        <w:rPr>
          <w:rFonts w:ascii="Times New Roman" w:eastAsia="Times New Roman" w:hAnsi="Times New Roman" w:cs="Times New Roman"/>
          <w:b/>
          <w:bCs/>
          <w:color w:val="195241"/>
          <w:kern w:val="36"/>
          <w:sz w:val="48"/>
          <w:szCs w:val="48"/>
        </w:rPr>
        <w:t>I'm meant for loving you</w:t>
      </w:r>
    </w:p>
    <w:p w14:paraId="4D4CB95C" w14:textId="77777777" w:rsidR="00907C2B" w:rsidRDefault="00907C2B" w:rsidP="00907C2B">
      <w:pPr>
        <w:pStyle w:val="NormalWeb"/>
        <w:jc w:val="center"/>
      </w:pPr>
      <w:r>
        <w:t>I'm about to invoke a relationship</w:t>
      </w:r>
    </w:p>
    <w:p w14:paraId="136FE141" w14:textId="77777777" w:rsidR="00907C2B" w:rsidRDefault="00907C2B" w:rsidP="00907C2B">
      <w:pPr>
        <w:pStyle w:val="NormalWeb"/>
        <w:jc w:val="center"/>
      </w:pPr>
      <w:r>
        <w:t>one I'm not sure where will go</w:t>
      </w:r>
    </w:p>
    <w:p w14:paraId="4621447E" w14:textId="77777777" w:rsidR="00907C2B" w:rsidRDefault="00907C2B" w:rsidP="00907C2B">
      <w:pPr>
        <w:pStyle w:val="NormalWeb"/>
        <w:jc w:val="center"/>
      </w:pPr>
      <w:r>
        <w:t>but I know how I feel inside</w:t>
      </w:r>
    </w:p>
    <w:p w14:paraId="054D735D" w14:textId="77777777" w:rsidR="00907C2B" w:rsidRDefault="00907C2B" w:rsidP="00907C2B">
      <w:pPr>
        <w:pStyle w:val="NormalWeb"/>
        <w:jc w:val="center"/>
      </w:pPr>
      <w:r>
        <w:t>and this one thing I must show</w:t>
      </w:r>
    </w:p>
    <w:p w14:paraId="10A03A54" w14:textId="6F31BBCD" w:rsidR="0007348A" w:rsidRDefault="0007348A" w:rsidP="0007348A">
      <w:pPr>
        <w:jc w:val="center"/>
      </w:pPr>
    </w:p>
    <w:p w14:paraId="623F3BFC" w14:textId="77777777" w:rsidR="009308E1" w:rsidRDefault="009308E1" w:rsidP="009308E1">
      <w:pPr>
        <w:pStyle w:val="NormalWeb"/>
        <w:jc w:val="center"/>
      </w:pPr>
      <w:r>
        <w:t>To give again, to live again</w:t>
      </w:r>
    </w:p>
    <w:p w14:paraId="2EED2E08" w14:textId="77777777" w:rsidR="009308E1" w:rsidRDefault="009308E1" w:rsidP="009308E1">
      <w:pPr>
        <w:pStyle w:val="NormalWeb"/>
        <w:jc w:val="center"/>
      </w:pPr>
      <w:r>
        <w:t>to set my life afire</w:t>
      </w:r>
    </w:p>
    <w:p w14:paraId="5C0BA991" w14:textId="77777777" w:rsidR="009308E1" w:rsidRDefault="009308E1" w:rsidP="009308E1">
      <w:pPr>
        <w:pStyle w:val="NormalWeb"/>
        <w:jc w:val="center"/>
      </w:pPr>
      <w:r>
        <w:t>to love and touch another's heart</w:t>
      </w:r>
    </w:p>
    <w:p w14:paraId="46751683" w14:textId="77777777" w:rsidR="009308E1" w:rsidRDefault="009308E1" w:rsidP="009308E1">
      <w:pPr>
        <w:pStyle w:val="NormalWeb"/>
        <w:jc w:val="center"/>
      </w:pPr>
      <w:r>
        <w:t>stirs within me great desire</w:t>
      </w:r>
    </w:p>
    <w:p w14:paraId="61FEA952" w14:textId="6D8E79A5" w:rsidR="00907C2B" w:rsidRDefault="00907C2B" w:rsidP="0007348A">
      <w:pPr>
        <w:jc w:val="center"/>
      </w:pPr>
    </w:p>
    <w:p w14:paraId="011AA350" w14:textId="77777777" w:rsidR="00F737F9" w:rsidRDefault="00F737F9" w:rsidP="00F737F9">
      <w:pPr>
        <w:pStyle w:val="NormalWeb"/>
        <w:jc w:val="center"/>
      </w:pPr>
      <w:r>
        <w:t>A fountain of uncertainty</w:t>
      </w:r>
    </w:p>
    <w:p w14:paraId="75F7EF8D" w14:textId="77777777" w:rsidR="00F737F9" w:rsidRDefault="00F737F9" w:rsidP="00F737F9">
      <w:pPr>
        <w:pStyle w:val="NormalWeb"/>
        <w:jc w:val="center"/>
      </w:pPr>
      <w:r>
        <w:t>from which we both must drink</w:t>
      </w:r>
    </w:p>
    <w:p w14:paraId="43ADFCF8" w14:textId="77777777" w:rsidR="00F737F9" w:rsidRDefault="00F737F9" w:rsidP="00F737F9">
      <w:pPr>
        <w:pStyle w:val="NormalWeb"/>
        <w:jc w:val="center"/>
      </w:pPr>
      <w:r>
        <w:t>separate the taste is bland</w:t>
      </w:r>
    </w:p>
    <w:p w14:paraId="04CE8825" w14:textId="77777777" w:rsidR="00F737F9" w:rsidRDefault="00F737F9" w:rsidP="00F737F9">
      <w:pPr>
        <w:pStyle w:val="NormalWeb"/>
        <w:jc w:val="center"/>
      </w:pPr>
      <w:r>
        <w:t>but together, oh so sweet</w:t>
      </w:r>
    </w:p>
    <w:p w14:paraId="0DDDB358" w14:textId="4DA52E2F" w:rsidR="009308E1" w:rsidRDefault="009308E1" w:rsidP="0007348A">
      <w:pPr>
        <w:jc w:val="center"/>
      </w:pPr>
    </w:p>
    <w:p w14:paraId="67A2930E" w14:textId="77777777" w:rsidR="00D94204" w:rsidRDefault="00D94204" w:rsidP="00D94204">
      <w:pPr>
        <w:pStyle w:val="NormalWeb"/>
        <w:jc w:val="center"/>
      </w:pPr>
      <w:r>
        <w:t>A fighter, a factotum, and a mentalist</w:t>
      </w:r>
    </w:p>
    <w:p w14:paraId="62F070A0" w14:textId="77777777" w:rsidR="00D94204" w:rsidRDefault="00D94204" w:rsidP="00D94204">
      <w:pPr>
        <w:pStyle w:val="NormalWeb"/>
        <w:jc w:val="center"/>
      </w:pPr>
      <w:r>
        <w:t>are all characteristics</w:t>
      </w:r>
    </w:p>
    <w:p w14:paraId="3D1DA396" w14:textId="77777777" w:rsidR="00D94204" w:rsidRDefault="00D94204" w:rsidP="00D94204">
      <w:pPr>
        <w:pStyle w:val="NormalWeb"/>
        <w:jc w:val="center"/>
      </w:pPr>
      <w:r>
        <w:t>it's true</w:t>
      </w:r>
    </w:p>
    <w:p w14:paraId="54E99272" w14:textId="5F3AFCFD" w:rsidR="00F737F9" w:rsidRDefault="00F737F9" w:rsidP="0007348A">
      <w:pPr>
        <w:jc w:val="center"/>
      </w:pPr>
    </w:p>
    <w:p w14:paraId="5595B061" w14:textId="77777777" w:rsidR="006B37F4" w:rsidRDefault="006B37F4" w:rsidP="006B37F4">
      <w:pPr>
        <w:pStyle w:val="NormalWeb"/>
        <w:jc w:val="center"/>
      </w:pPr>
      <w:r>
        <w:t>but of all these gifts</w:t>
      </w:r>
    </w:p>
    <w:p w14:paraId="6A9C59F8" w14:textId="77777777" w:rsidR="006B37F4" w:rsidRDefault="006B37F4" w:rsidP="006B37F4">
      <w:pPr>
        <w:pStyle w:val="NormalWeb"/>
        <w:jc w:val="center"/>
      </w:pPr>
      <w:r>
        <w:t>both big and small</w:t>
      </w:r>
    </w:p>
    <w:p w14:paraId="0B346C0B" w14:textId="77777777" w:rsidR="006B37F4" w:rsidRDefault="006B37F4" w:rsidP="006B37F4">
      <w:pPr>
        <w:pStyle w:val="NormalWeb"/>
        <w:jc w:val="center"/>
      </w:pPr>
      <w:r>
        <w:t>I'm meant for loving you</w:t>
      </w:r>
    </w:p>
    <w:sectPr w:rsidR="006B3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8A"/>
    <w:rsid w:val="0007348A"/>
    <w:rsid w:val="00172020"/>
    <w:rsid w:val="006B37F4"/>
    <w:rsid w:val="006F0E08"/>
    <w:rsid w:val="00907C2B"/>
    <w:rsid w:val="009308E1"/>
    <w:rsid w:val="00A126E3"/>
    <w:rsid w:val="00D94204"/>
    <w:rsid w:val="00E819A2"/>
    <w:rsid w:val="00F737F9"/>
    <w:rsid w:val="00FA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DAB8"/>
  <w15:chartTrackingRefBased/>
  <w15:docId w15:val="{804CD754-64D4-4DBB-8E34-FC37C0E0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3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4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07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2</cp:revision>
  <dcterms:created xsi:type="dcterms:W3CDTF">2022-10-26T13:34:00Z</dcterms:created>
  <dcterms:modified xsi:type="dcterms:W3CDTF">2022-10-26T13:34:00Z</dcterms:modified>
</cp:coreProperties>
</file>