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E2CB" w14:textId="2CB089B9" w:rsidR="00E94093" w:rsidRDefault="00545B6C" w:rsidP="00545B6C">
      <w:pPr>
        <w:jc w:val="center"/>
        <w:rPr>
          <w:sz w:val="40"/>
          <w:szCs w:val="40"/>
        </w:rPr>
      </w:pPr>
      <w:r w:rsidRPr="00545B6C">
        <w:rPr>
          <w:sz w:val="40"/>
          <w:szCs w:val="40"/>
        </w:rPr>
        <w:t>If you’ll share your heart with mine</w:t>
      </w:r>
    </w:p>
    <w:p w14:paraId="0BA045D8" w14:textId="77777777" w:rsidR="00E3242B" w:rsidRPr="00545B6C" w:rsidRDefault="00E3242B" w:rsidP="00545B6C">
      <w:pPr>
        <w:jc w:val="center"/>
        <w:rPr>
          <w:sz w:val="40"/>
          <w:szCs w:val="40"/>
        </w:rPr>
      </w:pPr>
    </w:p>
    <w:p w14:paraId="5E68D589" w14:textId="77777777" w:rsidR="00545B6C" w:rsidRDefault="00545B6C" w:rsidP="00545B6C">
      <w:pPr>
        <w:pStyle w:val="NormalWeb"/>
        <w:jc w:val="center"/>
      </w:pPr>
      <w:r>
        <w:t>I'm here to speak of deep desire</w:t>
      </w:r>
    </w:p>
    <w:p w14:paraId="76D4C0A8" w14:textId="77777777" w:rsidR="00545B6C" w:rsidRDefault="00545B6C" w:rsidP="00545B6C">
      <w:pPr>
        <w:pStyle w:val="NormalWeb"/>
        <w:jc w:val="center"/>
      </w:pPr>
      <w:r>
        <w:t>A self-igniting flame of fire</w:t>
      </w:r>
    </w:p>
    <w:p w14:paraId="5AEFEFB4" w14:textId="77777777" w:rsidR="00545B6C" w:rsidRDefault="00545B6C" w:rsidP="00545B6C">
      <w:pPr>
        <w:pStyle w:val="NormalWeb"/>
        <w:jc w:val="center"/>
      </w:pPr>
      <w:r>
        <w:t>which burns within my soul for only you</w:t>
      </w:r>
    </w:p>
    <w:p w14:paraId="41EF797A" w14:textId="41CBC434" w:rsidR="00545B6C" w:rsidRDefault="00545B6C" w:rsidP="00545B6C">
      <w:pPr>
        <w:jc w:val="center"/>
      </w:pPr>
    </w:p>
    <w:p w14:paraId="20279C79" w14:textId="77777777" w:rsidR="001F45E8" w:rsidRDefault="001F45E8" w:rsidP="001F45E8">
      <w:pPr>
        <w:pStyle w:val="NormalWeb"/>
        <w:jc w:val="center"/>
      </w:pPr>
      <w:r>
        <w:t>but these words are only capsules traveling</w:t>
      </w:r>
    </w:p>
    <w:p w14:paraId="2AAA8C60" w14:textId="77777777" w:rsidR="001F45E8" w:rsidRDefault="001F45E8" w:rsidP="001F45E8">
      <w:pPr>
        <w:pStyle w:val="NormalWeb"/>
        <w:jc w:val="center"/>
      </w:pPr>
      <w:r>
        <w:t>to your ear</w:t>
      </w:r>
    </w:p>
    <w:p w14:paraId="6BD7FE1D" w14:textId="77777777" w:rsidR="001F45E8" w:rsidRDefault="001F45E8" w:rsidP="001F45E8">
      <w:pPr>
        <w:pStyle w:val="NormalWeb"/>
        <w:jc w:val="center"/>
      </w:pPr>
      <w:r>
        <w:t>meant ever lasting</w:t>
      </w:r>
    </w:p>
    <w:p w14:paraId="583C8410" w14:textId="77777777" w:rsidR="001F45E8" w:rsidRDefault="001F45E8" w:rsidP="001F45E8">
      <w:pPr>
        <w:pStyle w:val="NormalWeb"/>
        <w:jc w:val="center"/>
      </w:pPr>
      <w:r>
        <w:t>but they fail to describe how I feel inside</w:t>
      </w:r>
    </w:p>
    <w:p w14:paraId="4132C360" w14:textId="24A33873" w:rsidR="00545B6C" w:rsidRDefault="00545B6C" w:rsidP="00545B6C">
      <w:pPr>
        <w:jc w:val="center"/>
      </w:pPr>
    </w:p>
    <w:p w14:paraId="177C05CE" w14:textId="77777777" w:rsidR="003409CC" w:rsidRDefault="003409CC" w:rsidP="003409CC">
      <w:pPr>
        <w:pStyle w:val="NormalWeb"/>
        <w:jc w:val="center"/>
      </w:pPr>
      <w:r>
        <w:t>You met my heart</w:t>
      </w:r>
    </w:p>
    <w:p w14:paraId="0BF75EA9" w14:textId="77777777" w:rsidR="003409CC" w:rsidRDefault="003409CC" w:rsidP="003409CC">
      <w:pPr>
        <w:pStyle w:val="NormalWeb"/>
        <w:jc w:val="center"/>
      </w:pPr>
      <w:r>
        <w:t>and took my hand</w:t>
      </w:r>
    </w:p>
    <w:p w14:paraId="2BF731C8" w14:textId="77777777" w:rsidR="003409CC" w:rsidRDefault="003409CC" w:rsidP="003409CC">
      <w:pPr>
        <w:pStyle w:val="NormalWeb"/>
        <w:jc w:val="center"/>
      </w:pPr>
      <w:r>
        <w:t>My mind is numb</w:t>
      </w:r>
    </w:p>
    <w:p w14:paraId="453D8036" w14:textId="77777777" w:rsidR="003409CC" w:rsidRDefault="003409CC" w:rsidP="003409CC">
      <w:pPr>
        <w:pStyle w:val="NormalWeb"/>
        <w:jc w:val="center"/>
      </w:pPr>
      <w:r>
        <w:t>but inside I understand</w:t>
      </w:r>
    </w:p>
    <w:p w14:paraId="636C82CD" w14:textId="77777777" w:rsidR="003409CC" w:rsidRDefault="003409CC" w:rsidP="003409CC">
      <w:pPr>
        <w:pStyle w:val="NormalWeb"/>
        <w:jc w:val="center"/>
      </w:pPr>
      <w:r>
        <w:t>the emotion you've commoved within my being</w:t>
      </w:r>
    </w:p>
    <w:p w14:paraId="24B95711" w14:textId="3CD640AC" w:rsidR="001F45E8" w:rsidRDefault="001F45E8" w:rsidP="00545B6C">
      <w:pPr>
        <w:jc w:val="center"/>
      </w:pPr>
    </w:p>
    <w:p w14:paraId="3507AE68" w14:textId="77777777" w:rsidR="00621CDB" w:rsidRDefault="00621CDB" w:rsidP="00621CDB">
      <w:pPr>
        <w:pStyle w:val="NormalWeb"/>
        <w:jc w:val="center"/>
      </w:pPr>
      <w:r>
        <w:t>I feel alive again once more</w:t>
      </w:r>
    </w:p>
    <w:p w14:paraId="02BAA4E0" w14:textId="77777777" w:rsidR="00621CDB" w:rsidRDefault="00621CDB" w:rsidP="00621CDB">
      <w:pPr>
        <w:pStyle w:val="NormalWeb"/>
        <w:jc w:val="center"/>
      </w:pPr>
      <w:r>
        <w:t>I'm higher than I've been before</w:t>
      </w:r>
    </w:p>
    <w:p w14:paraId="4D53D7BA" w14:textId="77777777" w:rsidR="00621CDB" w:rsidRDefault="00621CDB" w:rsidP="00621CDB">
      <w:pPr>
        <w:pStyle w:val="NormalWeb"/>
        <w:jc w:val="center"/>
      </w:pPr>
      <w:r>
        <w:t>and I want to tell the world</w:t>
      </w:r>
    </w:p>
    <w:p w14:paraId="2487D6D0" w14:textId="77777777" w:rsidR="00621CDB" w:rsidRDefault="00621CDB" w:rsidP="00621CDB">
      <w:pPr>
        <w:pStyle w:val="NormalWeb"/>
        <w:jc w:val="center"/>
      </w:pPr>
      <w:r>
        <w:t>how I feel for you</w:t>
      </w:r>
    </w:p>
    <w:p w14:paraId="027BCBDF" w14:textId="0A48A4AF" w:rsidR="00621CDB" w:rsidRDefault="00621CDB" w:rsidP="00545B6C">
      <w:pPr>
        <w:jc w:val="center"/>
      </w:pPr>
    </w:p>
    <w:p w14:paraId="04AF5AC7" w14:textId="77777777" w:rsidR="00403ECD" w:rsidRDefault="00403ECD" w:rsidP="00403ECD">
      <w:pPr>
        <w:pStyle w:val="NormalWeb"/>
        <w:jc w:val="center"/>
      </w:pPr>
      <w:r>
        <w:t>Time with you means something special</w:t>
      </w:r>
    </w:p>
    <w:p w14:paraId="563A3A8A" w14:textId="77777777" w:rsidR="00403ECD" w:rsidRDefault="00403ECD" w:rsidP="00403ECD">
      <w:pPr>
        <w:pStyle w:val="NormalWeb"/>
        <w:jc w:val="center"/>
      </w:pPr>
      <w:r>
        <w:lastRenderedPageBreak/>
        <w:t>a feeling that real hard to find</w:t>
      </w:r>
    </w:p>
    <w:p w14:paraId="12E4AD75" w14:textId="77777777" w:rsidR="00403ECD" w:rsidRDefault="00403ECD" w:rsidP="00403ECD">
      <w:pPr>
        <w:pStyle w:val="NormalWeb"/>
        <w:jc w:val="center"/>
      </w:pPr>
      <w:r>
        <w:t>but these precious moments can last forever</w:t>
      </w:r>
    </w:p>
    <w:p w14:paraId="69DF1580" w14:textId="77777777" w:rsidR="00403ECD" w:rsidRDefault="00403ECD" w:rsidP="00403ECD">
      <w:pPr>
        <w:pStyle w:val="NormalWeb"/>
        <w:jc w:val="center"/>
      </w:pPr>
      <w:r>
        <w:t>If you'll share your heart with mine</w:t>
      </w:r>
    </w:p>
    <w:p w14:paraId="1FE28D1E" w14:textId="77777777" w:rsidR="00621CDB" w:rsidRDefault="00621CDB" w:rsidP="00545B6C">
      <w:pPr>
        <w:jc w:val="center"/>
      </w:pPr>
    </w:p>
    <w:p w14:paraId="1DB6345D" w14:textId="77777777" w:rsidR="003409CC" w:rsidRDefault="003409CC" w:rsidP="00545B6C">
      <w:pPr>
        <w:jc w:val="center"/>
      </w:pPr>
    </w:p>
    <w:sectPr w:rsidR="00340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6C"/>
    <w:rsid w:val="00172020"/>
    <w:rsid w:val="001F45E8"/>
    <w:rsid w:val="003409CC"/>
    <w:rsid w:val="00403ECD"/>
    <w:rsid w:val="00545B6C"/>
    <w:rsid w:val="00621CDB"/>
    <w:rsid w:val="00A126E3"/>
    <w:rsid w:val="00E3242B"/>
    <w:rsid w:val="00E9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602E"/>
  <w15:chartTrackingRefBased/>
  <w15:docId w15:val="{7D299341-7C09-45A2-BC08-32BC43BB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6</cp:revision>
  <dcterms:created xsi:type="dcterms:W3CDTF">2022-10-26T13:16:00Z</dcterms:created>
  <dcterms:modified xsi:type="dcterms:W3CDTF">2022-10-26T13:19:00Z</dcterms:modified>
</cp:coreProperties>
</file>